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F67E4" w14:textId="77777777" w:rsidR="008D1D71" w:rsidRPr="00843A5A" w:rsidRDefault="008D1D71" w:rsidP="00706ACD">
      <w:pPr>
        <w:pStyle w:val="a3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843A5A">
        <w:rPr>
          <w:rFonts w:ascii="Tahoma" w:hAnsi="Tahoma" w:cs="Tahoma"/>
          <w:b/>
          <w:sz w:val="24"/>
          <w:szCs w:val="24"/>
        </w:rPr>
        <w:t>Техническое задание</w:t>
      </w:r>
    </w:p>
    <w:p w14:paraId="395144A9" w14:textId="03D3886B" w:rsidR="00FD7E64" w:rsidRPr="00FD7E64" w:rsidRDefault="00873553" w:rsidP="00706ACD">
      <w:pPr>
        <w:pStyle w:val="a3"/>
        <w:jc w:val="center"/>
        <w:rPr>
          <w:rStyle w:val="aa"/>
          <w:rFonts w:ascii="Tahoma" w:hAnsi="Tahoma" w:cs="Tahoma"/>
          <w:b w:val="0"/>
          <w:sz w:val="22"/>
          <w:szCs w:val="22"/>
        </w:rPr>
      </w:pPr>
      <w:r w:rsidRPr="00873553">
        <w:rPr>
          <w:rFonts w:ascii="Tahoma" w:eastAsiaTheme="minorHAnsi" w:hAnsi="Tahoma" w:cs="Tahoma"/>
          <w:lang w:eastAsia="en-US"/>
        </w:rPr>
        <w:t xml:space="preserve">на </w:t>
      </w:r>
      <w:r w:rsidR="001D0869">
        <w:rPr>
          <w:rFonts w:ascii="Tahoma" w:eastAsiaTheme="minorHAnsi" w:hAnsi="Tahoma" w:cs="Tahoma"/>
          <w:lang w:eastAsia="en-US"/>
        </w:rPr>
        <w:t>выполнение работ по</w:t>
      </w:r>
      <w:r w:rsidRPr="00873553">
        <w:rPr>
          <w:rFonts w:ascii="Tahoma" w:hAnsi="Tahoma" w:cs="Tahoma"/>
        </w:rPr>
        <w:t xml:space="preserve"> </w:t>
      </w:r>
      <w:r w:rsidR="00363EED">
        <w:rPr>
          <w:rFonts w:ascii="Tahoma" w:hAnsi="Tahoma" w:cs="Tahoma"/>
        </w:rPr>
        <w:t>утилизации</w:t>
      </w:r>
      <w:r w:rsidR="00A6201D">
        <w:rPr>
          <w:rFonts w:ascii="Tahoma" w:hAnsi="Tahoma" w:cs="Tahoma"/>
        </w:rPr>
        <w:t xml:space="preserve"> </w:t>
      </w:r>
      <w:r w:rsidR="007B24A1">
        <w:rPr>
          <w:rFonts w:ascii="Tahoma" w:hAnsi="Tahoma" w:cs="Tahoma"/>
        </w:rPr>
        <w:t>несамоходного судна</w:t>
      </w:r>
    </w:p>
    <w:p w14:paraId="7DC3CF06" w14:textId="77777777" w:rsidR="00873553" w:rsidRPr="00873553" w:rsidRDefault="00873553" w:rsidP="00873553">
      <w:pPr>
        <w:ind w:firstLine="709"/>
        <w:jc w:val="center"/>
        <w:rPr>
          <w:rFonts w:ascii="Tahoma" w:eastAsiaTheme="minorEastAsia" w:hAnsi="Tahoma" w:cs="Tahoma"/>
          <w:sz w:val="22"/>
          <w:szCs w:val="22"/>
        </w:rPr>
      </w:pPr>
    </w:p>
    <w:p w14:paraId="5BEA0BE5" w14:textId="33B8D5F5" w:rsidR="00647EAA" w:rsidRPr="007B24A1" w:rsidRDefault="00843A5A" w:rsidP="007B24A1">
      <w:pPr>
        <w:ind w:left="360"/>
        <w:jc w:val="both"/>
        <w:rPr>
          <w:rFonts w:ascii="Tahoma" w:hAnsi="Tahoma" w:cs="Tahoma"/>
          <w:sz w:val="22"/>
          <w:szCs w:val="22"/>
        </w:rPr>
      </w:pPr>
      <w:r w:rsidRPr="007B24A1">
        <w:rPr>
          <w:rFonts w:ascii="Tahoma" w:hAnsi="Tahoma" w:cs="Tahoma"/>
          <w:b/>
          <w:sz w:val="22"/>
          <w:szCs w:val="22"/>
        </w:rPr>
        <w:t xml:space="preserve">1. </w:t>
      </w:r>
      <w:r w:rsidR="00647EAA" w:rsidRPr="007B24A1">
        <w:rPr>
          <w:rFonts w:ascii="Tahoma" w:hAnsi="Tahoma" w:cs="Tahoma"/>
          <w:b/>
          <w:sz w:val="22"/>
          <w:szCs w:val="22"/>
        </w:rPr>
        <w:t xml:space="preserve">Цель </w:t>
      </w:r>
      <w:r w:rsidR="001D0869">
        <w:rPr>
          <w:rFonts w:ascii="Tahoma" w:hAnsi="Tahoma" w:cs="Tahoma"/>
          <w:b/>
          <w:sz w:val="22"/>
          <w:szCs w:val="22"/>
        </w:rPr>
        <w:t>выполняемых работ</w:t>
      </w:r>
      <w:r w:rsidR="00647EAA" w:rsidRPr="007B24A1">
        <w:rPr>
          <w:rFonts w:ascii="Tahoma" w:hAnsi="Tahoma" w:cs="Tahoma"/>
          <w:b/>
          <w:sz w:val="22"/>
          <w:szCs w:val="22"/>
        </w:rPr>
        <w:t>:</w:t>
      </w:r>
      <w:r w:rsidR="00647EAA" w:rsidRPr="007B24A1">
        <w:rPr>
          <w:rFonts w:ascii="Tahoma" w:hAnsi="Tahoma" w:cs="Tahoma"/>
          <w:sz w:val="22"/>
          <w:szCs w:val="22"/>
        </w:rPr>
        <w:t xml:space="preserve"> </w:t>
      </w:r>
      <w:r w:rsidR="007B24A1" w:rsidRPr="007B24A1">
        <w:rPr>
          <w:rFonts w:ascii="Tahoma" w:hAnsi="Tahoma" w:cs="Tahoma"/>
          <w:sz w:val="22"/>
          <w:szCs w:val="22"/>
        </w:rPr>
        <w:t>утилизаци</w:t>
      </w:r>
      <w:r w:rsidR="001E2F7A">
        <w:rPr>
          <w:rFonts w:ascii="Tahoma" w:hAnsi="Tahoma" w:cs="Tahoma"/>
          <w:sz w:val="22"/>
          <w:szCs w:val="22"/>
        </w:rPr>
        <w:t>я</w:t>
      </w:r>
      <w:r w:rsidR="007B24A1" w:rsidRPr="007B24A1">
        <w:rPr>
          <w:rFonts w:ascii="Tahoma" w:hAnsi="Tahoma" w:cs="Tahoma"/>
          <w:sz w:val="22"/>
          <w:szCs w:val="22"/>
        </w:rPr>
        <w:t xml:space="preserve"> </w:t>
      </w:r>
      <w:r w:rsidR="001559A9" w:rsidRPr="007B24A1">
        <w:rPr>
          <w:rFonts w:ascii="Tahoma" w:hAnsi="Tahoma" w:cs="Tahoma"/>
          <w:sz w:val="22"/>
          <w:szCs w:val="22"/>
        </w:rPr>
        <w:t>несамоходн</w:t>
      </w:r>
      <w:r w:rsidR="001559A9">
        <w:rPr>
          <w:rFonts w:ascii="Tahoma" w:hAnsi="Tahoma" w:cs="Tahoma"/>
          <w:sz w:val="22"/>
          <w:szCs w:val="22"/>
        </w:rPr>
        <w:t>ых</w:t>
      </w:r>
      <w:r w:rsidR="001559A9" w:rsidRPr="007B24A1">
        <w:rPr>
          <w:rFonts w:ascii="Tahoma" w:hAnsi="Tahoma" w:cs="Tahoma"/>
          <w:sz w:val="22"/>
          <w:szCs w:val="22"/>
        </w:rPr>
        <w:t xml:space="preserve"> суд</w:t>
      </w:r>
      <w:r w:rsidR="001559A9">
        <w:rPr>
          <w:rFonts w:ascii="Tahoma" w:hAnsi="Tahoma" w:cs="Tahoma"/>
          <w:sz w:val="22"/>
          <w:szCs w:val="22"/>
        </w:rPr>
        <w:t>ов</w:t>
      </w:r>
      <w:r w:rsidR="005D0E6C" w:rsidRPr="007B24A1">
        <w:rPr>
          <w:rFonts w:ascii="Tahoma" w:hAnsi="Tahoma" w:cs="Tahoma"/>
          <w:sz w:val="22"/>
          <w:szCs w:val="22"/>
        </w:rPr>
        <w:t>.</w:t>
      </w:r>
    </w:p>
    <w:p w14:paraId="3CD72DA1" w14:textId="77777777" w:rsidR="00843A5A" w:rsidRPr="00843A5A" w:rsidRDefault="00843A5A" w:rsidP="00647EAA">
      <w:pPr>
        <w:ind w:left="360"/>
        <w:rPr>
          <w:rFonts w:ascii="Tahoma" w:hAnsi="Tahoma" w:cs="Tahoma"/>
          <w:b/>
          <w:sz w:val="22"/>
          <w:szCs w:val="22"/>
        </w:rPr>
      </w:pPr>
    </w:p>
    <w:p w14:paraId="25FE405F" w14:textId="530EC296" w:rsidR="00843A5A" w:rsidRPr="00843A5A" w:rsidRDefault="00843A5A" w:rsidP="00843A5A">
      <w:pPr>
        <w:ind w:left="360"/>
        <w:jc w:val="both"/>
        <w:rPr>
          <w:rFonts w:ascii="Tahoma" w:hAnsi="Tahoma" w:cs="Tahoma"/>
          <w:b/>
          <w:sz w:val="22"/>
          <w:szCs w:val="22"/>
        </w:rPr>
      </w:pPr>
      <w:r w:rsidRPr="00843A5A">
        <w:rPr>
          <w:rFonts w:ascii="Tahoma" w:hAnsi="Tahoma" w:cs="Tahoma"/>
          <w:b/>
          <w:sz w:val="22"/>
          <w:szCs w:val="22"/>
        </w:rPr>
        <w:t xml:space="preserve">2. Состав и объем </w:t>
      </w:r>
      <w:r w:rsidR="001D0869">
        <w:rPr>
          <w:rFonts w:ascii="Tahoma" w:hAnsi="Tahoma" w:cs="Tahoma"/>
          <w:b/>
          <w:sz w:val="22"/>
          <w:szCs w:val="22"/>
        </w:rPr>
        <w:t>работ</w:t>
      </w:r>
      <w:r w:rsidRPr="00843A5A">
        <w:rPr>
          <w:rFonts w:ascii="Tahoma" w:hAnsi="Tahoma" w:cs="Tahoma"/>
          <w:b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981"/>
        <w:gridCol w:w="7370"/>
      </w:tblGrid>
      <w:tr w:rsidR="00523BBB" w:rsidRPr="00C36518" w14:paraId="600849EB" w14:textId="77777777" w:rsidTr="008B18FA">
        <w:tc>
          <w:tcPr>
            <w:tcW w:w="283" w:type="pct"/>
            <w:shd w:val="clear" w:color="auto" w:fill="auto"/>
          </w:tcPr>
          <w:p w14:paraId="25F84FE9" w14:textId="77777777" w:rsidR="008D1D71" w:rsidRPr="00C36518" w:rsidRDefault="008D1D71" w:rsidP="00F8470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№</w:t>
            </w:r>
          </w:p>
        </w:tc>
        <w:tc>
          <w:tcPr>
            <w:tcW w:w="999" w:type="pct"/>
            <w:shd w:val="clear" w:color="auto" w:fill="auto"/>
          </w:tcPr>
          <w:p w14:paraId="421E577D" w14:textId="11B2A7F9" w:rsidR="008D1D71" w:rsidRPr="00C36518" w:rsidRDefault="008D1D71" w:rsidP="006A5A47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Перечень основных</w:t>
            </w:r>
            <w:r w:rsidR="006A5A4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1D0869">
              <w:rPr>
                <w:rFonts w:ascii="Tahoma" w:hAnsi="Tahoma" w:cs="Tahoma"/>
                <w:sz w:val="22"/>
                <w:szCs w:val="22"/>
              </w:rPr>
              <w:t>работ</w:t>
            </w:r>
          </w:p>
        </w:tc>
        <w:tc>
          <w:tcPr>
            <w:tcW w:w="3718" w:type="pct"/>
            <w:shd w:val="clear" w:color="auto" w:fill="auto"/>
          </w:tcPr>
          <w:p w14:paraId="210F38F1" w14:textId="4DCDC7F1" w:rsidR="008D1D71" w:rsidRPr="00C36518" w:rsidRDefault="008D1D71" w:rsidP="006A5A4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Содержание </w:t>
            </w:r>
            <w:r w:rsidR="001D0869">
              <w:rPr>
                <w:rFonts w:ascii="Tahoma" w:hAnsi="Tahoma" w:cs="Tahoma"/>
                <w:sz w:val="22"/>
                <w:szCs w:val="22"/>
              </w:rPr>
              <w:t>работ</w:t>
            </w:r>
          </w:p>
        </w:tc>
      </w:tr>
      <w:tr w:rsidR="00523BBB" w:rsidRPr="00C36518" w14:paraId="1429D06A" w14:textId="77777777" w:rsidTr="008B18FA">
        <w:tc>
          <w:tcPr>
            <w:tcW w:w="283" w:type="pct"/>
            <w:shd w:val="clear" w:color="auto" w:fill="auto"/>
          </w:tcPr>
          <w:p w14:paraId="3908AA71" w14:textId="77777777" w:rsidR="006552AB" w:rsidRPr="00C36518" w:rsidRDefault="006552AB" w:rsidP="00F8470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999" w:type="pct"/>
            <w:shd w:val="clear" w:color="auto" w:fill="auto"/>
          </w:tcPr>
          <w:p w14:paraId="1C7F8460" w14:textId="77777777" w:rsidR="006552AB" w:rsidRPr="00C36518" w:rsidRDefault="006552AB" w:rsidP="006552AB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Наименование предмета закупки</w:t>
            </w:r>
          </w:p>
        </w:tc>
        <w:tc>
          <w:tcPr>
            <w:tcW w:w="3718" w:type="pct"/>
            <w:shd w:val="clear" w:color="auto" w:fill="auto"/>
          </w:tcPr>
          <w:p w14:paraId="35C03565" w14:textId="47332391" w:rsidR="001559A9" w:rsidRPr="003D17FF" w:rsidRDefault="00FE7CA8" w:rsidP="001559A9">
            <w:pPr>
              <w:pStyle w:val="a3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</w:rPr>
              <w:t>Выполнение работ</w:t>
            </w:r>
            <w:r w:rsidR="001559A9" w:rsidRPr="003D17FF">
              <w:rPr>
                <w:rFonts w:ascii="Tahoma" w:eastAsia="Times New Roman" w:hAnsi="Tahoma" w:cs="Tahoma"/>
              </w:rPr>
              <w:t xml:space="preserve"> по проведению </w:t>
            </w:r>
            <w:r w:rsidR="001559A9" w:rsidRPr="003D17FF">
              <w:rPr>
                <w:rFonts w:ascii="Tahoma" w:hAnsi="Tahoma" w:cs="Tahoma"/>
              </w:rPr>
              <w:t>утилизации несамоходных судов:</w:t>
            </w:r>
          </w:p>
          <w:p w14:paraId="29CD43AD" w14:textId="5519F3C0" w:rsidR="001559A9" w:rsidRDefault="001559A9" w:rsidP="001559A9">
            <w:pPr>
              <w:pStyle w:val="a3"/>
              <w:numPr>
                <w:ilvl w:val="0"/>
                <w:numId w:val="8"/>
              </w:numPr>
              <w:jc w:val="both"/>
              <w:rPr>
                <w:rFonts w:ascii="Tahoma" w:hAnsi="Tahoma" w:cs="Tahoma"/>
              </w:rPr>
            </w:pPr>
            <w:r w:rsidRPr="003D17FF">
              <w:rPr>
                <w:rFonts w:ascii="Tahoma" w:hAnsi="Tahoma" w:cs="Tahoma"/>
              </w:rPr>
              <w:t>«РВ-63»</w:t>
            </w:r>
          </w:p>
          <w:p w14:paraId="5FA901C9" w14:textId="0DBFDEB0" w:rsidR="001559A9" w:rsidRPr="003D17FF" w:rsidRDefault="001559A9" w:rsidP="001559A9">
            <w:pPr>
              <w:pStyle w:val="a3"/>
              <w:numPr>
                <w:ilvl w:val="0"/>
                <w:numId w:val="8"/>
              </w:num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BB49E6">
              <w:rPr>
                <w:rFonts w:ascii="Tahoma" w:hAnsi="Tahoma" w:cs="Tahoma"/>
              </w:rPr>
              <w:t>РВ-33</w:t>
            </w:r>
            <w:r>
              <w:rPr>
                <w:rFonts w:ascii="Tahoma" w:hAnsi="Tahoma" w:cs="Tahoma"/>
              </w:rPr>
              <w:t>»</w:t>
            </w:r>
          </w:p>
          <w:p w14:paraId="79B0F166" w14:textId="6EE07CB6" w:rsidR="00152742" w:rsidRPr="00C36518" w:rsidRDefault="00152742" w:rsidP="001559A9">
            <w:pPr>
              <w:pStyle w:val="a3"/>
              <w:jc w:val="both"/>
              <w:rPr>
                <w:rFonts w:ascii="Tahoma" w:hAnsi="Tahoma" w:cs="Tahoma"/>
              </w:rPr>
            </w:pPr>
          </w:p>
        </w:tc>
      </w:tr>
      <w:tr w:rsidR="00523BBB" w:rsidRPr="00C36518" w14:paraId="00C28BFD" w14:textId="77777777" w:rsidTr="008B18FA">
        <w:tc>
          <w:tcPr>
            <w:tcW w:w="283" w:type="pct"/>
            <w:shd w:val="clear" w:color="auto" w:fill="auto"/>
          </w:tcPr>
          <w:p w14:paraId="232D3DD0" w14:textId="77777777" w:rsidR="008D1D71" w:rsidRPr="00C36518" w:rsidRDefault="006552AB" w:rsidP="00F8470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2</w:t>
            </w:r>
            <w:r w:rsidR="008D1D71" w:rsidRPr="00C3651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999" w:type="pct"/>
            <w:shd w:val="clear" w:color="auto" w:fill="auto"/>
          </w:tcPr>
          <w:p w14:paraId="19A91D19" w14:textId="3892F80D" w:rsidR="008D1D71" w:rsidRPr="00C36518" w:rsidRDefault="006552AB" w:rsidP="001D0869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Перечень </w:t>
            </w:r>
            <w:r w:rsidR="008D1D71" w:rsidRPr="00C36518">
              <w:rPr>
                <w:rFonts w:ascii="Tahoma" w:hAnsi="Tahoma" w:cs="Tahoma"/>
                <w:sz w:val="22"/>
                <w:szCs w:val="22"/>
              </w:rPr>
              <w:t xml:space="preserve">и объем </w:t>
            </w:r>
            <w:r w:rsidR="001D0869">
              <w:rPr>
                <w:rFonts w:ascii="Tahoma" w:hAnsi="Tahoma" w:cs="Tahoma"/>
                <w:sz w:val="22"/>
                <w:szCs w:val="22"/>
              </w:rPr>
              <w:t>выполняемых работ</w:t>
            </w:r>
          </w:p>
        </w:tc>
        <w:tc>
          <w:tcPr>
            <w:tcW w:w="3718" w:type="pct"/>
            <w:shd w:val="clear" w:color="auto" w:fill="auto"/>
          </w:tcPr>
          <w:p w14:paraId="6F66C7FE" w14:textId="77777777" w:rsidR="003F2259" w:rsidRPr="00C80F50" w:rsidRDefault="003F2259" w:rsidP="003F2259">
            <w:pPr>
              <w:jc w:val="both"/>
              <w:rPr>
                <w:rFonts w:ascii="Tahoma" w:eastAsiaTheme="minorEastAsia" w:hAnsi="Tahoma" w:cs="Tahoma"/>
                <w:sz w:val="22"/>
                <w:szCs w:val="22"/>
              </w:rPr>
            </w:pPr>
            <w:r w:rsidRPr="00735F20">
              <w:rPr>
                <w:rFonts w:ascii="Tahoma" w:hAnsi="Tahoma" w:cs="Tahoma"/>
                <w:sz w:val="22"/>
                <w:szCs w:val="22"/>
              </w:rPr>
              <w:t>Выполнение</w:t>
            </w:r>
            <w:r w:rsidRPr="00C36518">
              <w:rPr>
                <w:rFonts w:ascii="Tahoma" w:eastAsiaTheme="minorEastAsia" w:hAnsi="Tahoma" w:cs="Tahoma"/>
                <w:sz w:val="22"/>
                <w:szCs w:val="22"/>
              </w:rPr>
              <w:t xml:space="preserve"> </w:t>
            </w:r>
            <w:r w:rsidRPr="007554E9">
              <w:rPr>
                <w:rFonts w:ascii="Tahoma" w:eastAsiaTheme="minorEastAsia" w:hAnsi="Tahoma" w:cs="Tahoma"/>
                <w:sz w:val="22"/>
                <w:szCs w:val="22"/>
              </w:rPr>
              <w:t>демонтаж</w:t>
            </w:r>
            <w:r>
              <w:rPr>
                <w:rFonts w:ascii="Tahoma" w:eastAsiaTheme="minorEastAsia" w:hAnsi="Tahoma" w:cs="Tahoma"/>
                <w:sz w:val="22"/>
                <w:szCs w:val="22"/>
              </w:rPr>
              <w:t>а</w:t>
            </w:r>
            <w:r w:rsidRPr="007554E9">
              <w:rPr>
                <w:rFonts w:ascii="Tahoma" w:eastAsiaTheme="minorEastAsi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eastAsiaTheme="minorEastAsia" w:hAnsi="Tahoma" w:cs="Tahoma"/>
                <w:sz w:val="22"/>
                <w:szCs w:val="22"/>
              </w:rPr>
              <w:t>и утилизации оборудования, а также разбойка и переработка отходов конструкций судна, сданного на утилизацию.</w:t>
            </w:r>
          </w:p>
          <w:p w14:paraId="0239EF34" w14:textId="10010688" w:rsidR="00152742" w:rsidRDefault="001D0869" w:rsidP="00C80F50">
            <w:pPr>
              <w:jc w:val="both"/>
              <w:rPr>
                <w:rFonts w:ascii="Tahoma" w:eastAsiaTheme="minorEastAsia" w:hAnsi="Tahoma" w:cs="Tahoma"/>
                <w:sz w:val="22"/>
                <w:szCs w:val="22"/>
              </w:rPr>
            </w:pPr>
            <w:r>
              <w:rPr>
                <w:rFonts w:ascii="Tahoma" w:eastAsiaTheme="minorEastAsia" w:hAnsi="Tahoma" w:cs="Tahoma"/>
                <w:sz w:val="22"/>
                <w:szCs w:val="22"/>
              </w:rPr>
              <w:t>Характеристики</w:t>
            </w:r>
            <w:r w:rsidR="00084481">
              <w:rPr>
                <w:rFonts w:ascii="Tahoma" w:eastAsiaTheme="minorEastAsia" w:hAnsi="Tahoma" w:cs="Tahoma"/>
                <w:sz w:val="22"/>
                <w:szCs w:val="22"/>
              </w:rPr>
              <w:t xml:space="preserve"> </w:t>
            </w:r>
            <w:r w:rsidR="00084481" w:rsidRPr="001D0869">
              <w:rPr>
                <w:rFonts w:ascii="Tahoma" w:eastAsiaTheme="minorEastAsia" w:hAnsi="Tahoma" w:cs="Tahoma"/>
                <w:sz w:val="22"/>
                <w:szCs w:val="22"/>
              </w:rPr>
              <w:t>н</w:t>
            </w:r>
            <w:r w:rsidR="008B18FA" w:rsidRPr="00390429">
              <w:rPr>
                <w:rFonts w:ascii="Tahoma" w:hAnsi="Tahoma" w:cs="Tahoma"/>
                <w:sz w:val="22"/>
                <w:szCs w:val="22"/>
              </w:rPr>
              <w:t>есамоходно</w:t>
            </w:r>
            <w:r w:rsidR="00084481" w:rsidRPr="00390429">
              <w:rPr>
                <w:rFonts w:ascii="Tahoma" w:hAnsi="Tahoma" w:cs="Tahoma"/>
                <w:sz w:val="22"/>
                <w:szCs w:val="22"/>
              </w:rPr>
              <w:t xml:space="preserve">го </w:t>
            </w:r>
            <w:r w:rsidR="008B18FA" w:rsidRPr="00390429">
              <w:rPr>
                <w:rFonts w:ascii="Tahoma" w:hAnsi="Tahoma" w:cs="Tahoma"/>
                <w:sz w:val="22"/>
                <w:szCs w:val="22"/>
              </w:rPr>
              <w:t>судн</w:t>
            </w:r>
            <w:r w:rsidR="00084481" w:rsidRPr="00390429">
              <w:rPr>
                <w:rFonts w:ascii="Tahoma" w:hAnsi="Tahoma" w:cs="Tahoma"/>
                <w:sz w:val="22"/>
                <w:szCs w:val="22"/>
              </w:rPr>
              <w:t>а указаны в приложении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к настоящему техническому заданию</w:t>
            </w:r>
            <w:r w:rsidR="00084481" w:rsidRPr="001D0869">
              <w:rPr>
                <w:rFonts w:ascii="Tahoma" w:eastAsiaTheme="minorEastAsia" w:hAnsi="Tahoma" w:cs="Tahoma"/>
                <w:sz w:val="22"/>
                <w:szCs w:val="22"/>
              </w:rPr>
              <w:t>.</w:t>
            </w:r>
          </w:p>
          <w:p w14:paraId="4BC93351" w14:textId="52FE5619" w:rsidR="00735F20" w:rsidRPr="00084481" w:rsidRDefault="00735F20" w:rsidP="00084481">
            <w:pPr>
              <w:ind w:firstLine="381"/>
              <w:jc w:val="both"/>
              <w:rPr>
                <w:rFonts w:ascii="Tahoma" w:eastAsiaTheme="minorEastAsia" w:hAnsi="Tahoma" w:cs="Tahoma"/>
                <w:sz w:val="22"/>
                <w:szCs w:val="22"/>
              </w:rPr>
            </w:pPr>
          </w:p>
        </w:tc>
      </w:tr>
      <w:tr w:rsidR="00523BBB" w:rsidRPr="00C36518" w14:paraId="62017DB0" w14:textId="77777777" w:rsidTr="008B18FA">
        <w:tc>
          <w:tcPr>
            <w:tcW w:w="283" w:type="pct"/>
            <w:shd w:val="clear" w:color="auto" w:fill="auto"/>
          </w:tcPr>
          <w:p w14:paraId="4281090E" w14:textId="77777777" w:rsidR="00B1234C" w:rsidRPr="00C36518" w:rsidRDefault="00B1234C" w:rsidP="00F8470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999" w:type="pct"/>
            <w:shd w:val="clear" w:color="auto" w:fill="auto"/>
          </w:tcPr>
          <w:p w14:paraId="6B453500" w14:textId="12644FFF" w:rsidR="00B1234C" w:rsidRPr="00C36518" w:rsidRDefault="00AC4FC5" w:rsidP="001D0869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Требования к качеству и безопасности </w:t>
            </w:r>
            <w:r w:rsidR="001D0869">
              <w:rPr>
                <w:rFonts w:ascii="Tahoma" w:hAnsi="Tahoma" w:cs="Tahoma"/>
                <w:sz w:val="22"/>
                <w:szCs w:val="22"/>
              </w:rPr>
              <w:t>выполняемых работ</w:t>
            </w:r>
          </w:p>
        </w:tc>
        <w:tc>
          <w:tcPr>
            <w:tcW w:w="3718" w:type="pct"/>
            <w:shd w:val="clear" w:color="auto" w:fill="auto"/>
          </w:tcPr>
          <w:p w14:paraId="5DEE43E8" w14:textId="7974D723" w:rsidR="001559A9" w:rsidRPr="00C36518" w:rsidRDefault="001559A9" w:rsidP="001559A9">
            <w:pPr>
              <w:pStyle w:val="a3"/>
              <w:rPr>
                <w:rFonts w:ascii="Tahoma" w:hAnsi="Tahoma" w:cs="Tahoma"/>
              </w:rPr>
            </w:pPr>
            <w:r w:rsidRPr="00C36518">
              <w:rPr>
                <w:rFonts w:ascii="Tahoma" w:hAnsi="Tahoma" w:cs="Tahoma"/>
              </w:rPr>
              <w:t xml:space="preserve">Все </w:t>
            </w:r>
            <w:r w:rsidR="00FE7CA8">
              <w:rPr>
                <w:rFonts w:ascii="Tahoma" w:eastAsia="Times New Roman" w:hAnsi="Tahoma" w:cs="Tahoma"/>
              </w:rPr>
              <w:t>выполненные работы</w:t>
            </w:r>
            <w:r w:rsidRPr="00C36518">
              <w:rPr>
                <w:rFonts w:ascii="Tahoma" w:hAnsi="Tahoma" w:cs="Tahoma"/>
              </w:rPr>
              <w:t xml:space="preserve"> должны быть </w:t>
            </w:r>
            <w:r>
              <w:rPr>
                <w:rFonts w:ascii="Tahoma" w:hAnsi="Tahoma" w:cs="Tahoma"/>
              </w:rPr>
              <w:t>оказаны</w:t>
            </w:r>
            <w:r w:rsidRPr="00C36518">
              <w:rPr>
                <w:rFonts w:ascii="Tahoma" w:hAnsi="Tahoma" w:cs="Tahoma"/>
              </w:rPr>
              <w:t xml:space="preserve"> в соответствии с действующими нормативно-правовыми актами, в том числе:</w:t>
            </w:r>
          </w:p>
          <w:p w14:paraId="18AFF559" w14:textId="25F8D196" w:rsidR="001559A9" w:rsidRDefault="001559A9" w:rsidP="001559A9">
            <w:p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1. Постановление Правительства РФ </w:t>
            </w:r>
            <w:r w:rsidR="00113EC7" w:rsidRPr="00113EC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17.06.2025 № 903 «Об утверждении технического регламента о безопасности объектов внутреннего водного транспорта»</w:t>
            </w:r>
            <w:r w:rsidR="00113EC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</w:t>
            </w:r>
          </w:p>
          <w:p w14:paraId="67E822E2" w14:textId="2A999D2F" w:rsidR="001559A9" w:rsidRDefault="001559A9" w:rsidP="001559A9">
            <w:pPr>
              <w:pStyle w:val="a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Pr="00C36518">
              <w:rPr>
                <w:rFonts w:ascii="Tahoma" w:hAnsi="Tahoma" w:cs="Tahoma"/>
              </w:rPr>
              <w:t xml:space="preserve">. </w:t>
            </w:r>
            <w:r w:rsidRPr="00930934">
              <w:rPr>
                <w:rFonts w:ascii="Tahoma" w:hAnsi="Tahoma" w:cs="Tahoma"/>
              </w:rPr>
              <w:t xml:space="preserve">Федеральный закон от 10.01.2002 </w:t>
            </w:r>
            <w:r w:rsidR="00706ACD">
              <w:rPr>
                <w:rFonts w:ascii="Tahoma" w:hAnsi="Tahoma" w:cs="Tahoma"/>
              </w:rPr>
              <w:t>№</w:t>
            </w:r>
            <w:r w:rsidRPr="00930934">
              <w:rPr>
                <w:rFonts w:ascii="Tahoma" w:hAnsi="Tahoma" w:cs="Tahoma"/>
              </w:rPr>
              <w:t xml:space="preserve"> 7-ФЗ</w:t>
            </w:r>
            <w:r w:rsidR="00706ACD">
              <w:rPr>
                <w:rFonts w:ascii="Tahoma" w:hAnsi="Tahoma" w:cs="Tahoma"/>
              </w:rPr>
              <w:t xml:space="preserve"> «</w:t>
            </w:r>
            <w:r w:rsidRPr="00930934">
              <w:rPr>
                <w:rFonts w:ascii="Tahoma" w:hAnsi="Tahoma" w:cs="Tahoma"/>
              </w:rPr>
              <w:t>Об охране окружающей среды</w:t>
            </w:r>
            <w:r w:rsidR="00706ACD">
              <w:rPr>
                <w:rFonts w:ascii="Tahoma" w:hAnsi="Tahoma" w:cs="Tahoma"/>
              </w:rPr>
              <w:t>»</w:t>
            </w:r>
            <w:r>
              <w:rPr>
                <w:rFonts w:ascii="Tahoma" w:hAnsi="Tahoma" w:cs="Tahoma"/>
              </w:rPr>
              <w:t>.</w:t>
            </w:r>
          </w:p>
          <w:p w14:paraId="42DD6C1D" w14:textId="22135E3E" w:rsidR="001559A9" w:rsidRDefault="001559A9" w:rsidP="001559A9">
            <w:pPr>
              <w:pStyle w:val="a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3. </w:t>
            </w:r>
            <w:r w:rsidRPr="00930934">
              <w:rPr>
                <w:rFonts w:ascii="Tahoma" w:hAnsi="Tahoma" w:cs="Tahoma"/>
              </w:rPr>
              <w:t xml:space="preserve">Федеральный закон от 21.07.1997 </w:t>
            </w:r>
            <w:r w:rsidR="00706ACD">
              <w:rPr>
                <w:rFonts w:ascii="Tahoma" w:hAnsi="Tahoma" w:cs="Tahoma"/>
              </w:rPr>
              <w:t>№</w:t>
            </w:r>
            <w:r w:rsidRPr="00930934">
              <w:rPr>
                <w:rFonts w:ascii="Tahoma" w:hAnsi="Tahoma" w:cs="Tahoma"/>
              </w:rPr>
              <w:t xml:space="preserve"> 116-ФЗ</w:t>
            </w:r>
            <w:r w:rsidR="00706ACD">
              <w:rPr>
                <w:rFonts w:ascii="Tahoma" w:hAnsi="Tahoma" w:cs="Tahoma"/>
              </w:rPr>
              <w:t xml:space="preserve"> «</w:t>
            </w:r>
            <w:r w:rsidRPr="00930934">
              <w:rPr>
                <w:rFonts w:ascii="Tahoma" w:hAnsi="Tahoma" w:cs="Tahoma"/>
              </w:rPr>
              <w:t>О промышленной безопасности опасных производственных объектов</w:t>
            </w:r>
            <w:r w:rsidR="00706ACD">
              <w:rPr>
                <w:rFonts w:ascii="Tahoma" w:hAnsi="Tahoma" w:cs="Tahoma"/>
              </w:rPr>
              <w:t>»</w:t>
            </w:r>
            <w:r>
              <w:rPr>
                <w:rFonts w:ascii="Tahoma" w:hAnsi="Tahoma" w:cs="Tahoma"/>
              </w:rPr>
              <w:t>.</w:t>
            </w:r>
          </w:p>
          <w:p w14:paraId="77786D2E" w14:textId="3A320223" w:rsidR="00735F20" w:rsidRPr="00C36518" w:rsidRDefault="00735F20" w:rsidP="00390429">
            <w:pPr>
              <w:pStyle w:val="a3"/>
              <w:jc w:val="both"/>
              <w:rPr>
                <w:rFonts w:ascii="Tahoma" w:hAnsi="Tahoma" w:cs="Tahoma"/>
              </w:rPr>
            </w:pPr>
          </w:p>
        </w:tc>
      </w:tr>
      <w:tr w:rsidR="00523BBB" w:rsidRPr="00C36518" w14:paraId="74FD5F91" w14:textId="77777777" w:rsidTr="008B18FA">
        <w:tc>
          <w:tcPr>
            <w:tcW w:w="283" w:type="pct"/>
            <w:shd w:val="clear" w:color="auto" w:fill="auto"/>
          </w:tcPr>
          <w:p w14:paraId="6E3FAC11" w14:textId="77777777" w:rsidR="004A125A" w:rsidRPr="00C36518" w:rsidRDefault="004A125A" w:rsidP="004A125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4.</w:t>
            </w:r>
          </w:p>
        </w:tc>
        <w:tc>
          <w:tcPr>
            <w:tcW w:w="999" w:type="pct"/>
            <w:shd w:val="clear" w:color="auto" w:fill="auto"/>
          </w:tcPr>
          <w:p w14:paraId="1BB8EDEE" w14:textId="6BED3F10" w:rsidR="004A125A" w:rsidRPr="00C36518" w:rsidRDefault="002C1A43" w:rsidP="00816520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Место </w:t>
            </w:r>
            <w:r w:rsidR="00816520">
              <w:rPr>
                <w:rFonts w:ascii="Tahoma" w:hAnsi="Tahoma" w:cs="Tahoma"/>
                <w:sz w:val="22"/>
                <w:szCs w:val="22"/>
              </w:rPr>
              <w:t>выполнения работ</w:t>
            </w:r>
          </w:p>
        </w:tc>
        <w:tc>
          <w:tcPr>
            <w:tcW w:w="3718" w:type="pct"/>
            <w:shd w:val="clear" w:color="auto" w:fill="auto"/>
          </w:tcPr>
          <w:p w14:paraId="6C32D409" w14:textId="5C13469D" w:rsidR="00735F20" w:rsidRPr="00C36518" w:rsidRDefault="001412C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Работы подлежат выполнению на территории Исполнителя</w:t>
            </w:r>
            <w:r w:rsidR="00706ACD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по адресу, соответствующему лицензии на </w:t>
            </w:r>
            <w:r w:rsidR="00706ACD" w:rsidRPr="00706ACD">
              <w:rPr>
                <w:rFonts w:ascii="Tahoma" w:hAnsi="Tahoma" w:cs="Tahoma"/>
                <w:color w:val="000000" w:themeColor="text1"/>
                <w:sz w:val="22"/>
                <w:szCs w:val="22"/>
              </w:rPr>
              <w:t>осуществление деятельности по заготовке, хранению, переработке и реализации лома черных и цветных металлов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.</w:t>
            </w:r>
          </w:p>
        </w:tc>
      </w:tr>
      <w:tr w:rsidR="00523BBB" w:rsidRPr="00C36518" w14:paraId="72EAD2F9" w14:textId="77777777" w:rsidTr="008B18FA">
        <w:tc>
          <w:tcPr>
            <w:tcW w:w="283" w:type="pct"/>
            <w:shd w:val="clear" w:color="auto" w:fill="auto"/>
          </w:tcPr>
          <w:p w14:paraId="37483915" w14:textId="77777777" w:rsidR="004A125A" w:rsidRPr="00C36518" w:rsidRDefault="004A125A" w:rsidP="004A125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5.</w:t>
            </w:r>
          </w:p>
        </w:tc>
        <w:tc>
          <w:tcPr>
            <w:tcW w:w="999" w:type="pct"/>
            <w:shd w:val="clear" w:color="auto" w:fill="auto"/>
          </w:tcPr>
          <w:p w14:paraId="68C2BAC2" w14:textId="07993636" w:rsidR="004A125A" w:rsidRPr="00C36518" w:rsidRDefault="00523BBB" w:rsidP="00816520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Срок </w:t>
            </w:r>
            <w:r w:rsidR="00816520">
              <w:rPr>
                <w:rFonts w:ascii="Tahoma" w:hAnsi="Tahoma" w:cs="Tahoma"/>
                <w:sz w:val="22"/>
                <w:szCs w:val="22"/>
              </w:rPr>
              <w:t>выполнения работ</w:t>
            </w:r>
          </w:p>
        </w:tc>
        <w:tc>
          <w:tcPr>
            <w:tcW w:w="3718" w:type="pct"/>
            <w:shd w:val="clear" w:color="auto" w:fill="auto"/>
          </w:tcPr>
          <w:p w14:paraId="029395EA" w14:textId="5FB025C8" w:rsidR="00735F20" w:rsidRPr="00C36518" w:rsidRDefault="00816520" w:rsidP="00735F20">
            <w:pPr>
              <w:rPr>
                <w:rFonts w:ascii="Tahoma" w:hAnsi="Tahoma" w:cs="Tahoma"/>
                <w:color w:val="000000"/>
                <w:spacing w:val="-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Работы </w:t>
            </w:r>
            <w:r w:rsidR="00523BBB">
              <w:rPr>
                <w:rFonts w:ascii="Tahoma" w:hAnsi="Tahoma" w:cs="Tahoma"/>
                <w:sz w:val="22"/>
                <w:szCs w:val="22"/>
              </w:rPr>
              <w:t xml:space="preserve">должны быть </w:t>
            </w:r>
            <w:r>
              <w:rPr>
                <w:rFonts w:ascii="Tahoma" w:hAnsi="Tahoma" w:cs="Tahoma"/>
                <w:sz w:val="22"/>
                <w:szCs w:val="22"/>
              </w:rPr>
              <w:t>выполнены</w:t>
            </w:r>
            <w:r w:rsidR="00523BB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12108C">
              <w:rPr>
                <w:rFonts w:ascii="Tahoma" w:hAnsi="Tahoma" w:cs="Tahoma"/>
                <w:sz w:val="22"/>
                <w:szCs w:val="22"/>
              </w:rPr>
              <w:t xml:space="preserve">в течение </w:t>
            </w:r>
            <w:r w:rsidR="00BA2AA1">
              <w:rPr>
                <w:rFonts w:ascii="Tahoma" w:hAnsi="Tahoma" w:cs="Tahoma"/>
                <w:sz w:val="22"/>
                <w:szCs w:val="22"/>
              </w:rPr>
              <w:t>30</w:t>
            </w:r>
            <w:r w:rsidR="00E6437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12108C">
              <w:rPr>
                <w:rFonts w:ascii="Tahoma" w:hAnsi="Tahoma" w:cs="Tahoma"/>
                <w:sz w:val="22"/>
                <w:szCs w:val="22"/>
              </w:rPr>
              <w:t>календарных дней с момента передачи</w:t>
            </w:r>
            <w:r w:rsidR="00735F20">
              <w:rPr>
                <w:rFonts w:ascii="Tahoma" w:hAnsi="Tahoma" w:cs="Tahoma"/>
                <w:sz w:val="22"/>
                <w:szCs w:val="22"/>
              </w:rPr>
              <w:t xml:space="preserve"> судна</w:t>
            </w:r>
            <w:r w:rsidR="0012108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35F20">
              <w:rPr>
                <w:rFonts w:ascii="Tahoma" w:hAnsi="Tahoma" w:cs="Tahoma"/>
                <w:sz w:val="22"/>
                <w:szCs w:val="22"/>
              </w:rPr>
              <w:t>для утилизации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по акту приема-передачи</w:t>
            </w:r>
            <w:r w:rsidR="0012108C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523BBB" w:rsidRPr="00C36518" w14:paraId="517B1929" w14:textId="77777777" w:rsidTr="008B18FA">
        <w:tc>
          <w:tcPr>
            <w:tcW w:w="283" w:type="pct"/>
            <w:shd w:val="clear" w:color="auto" w:fill="auto"/>
          </w:tcPr>
          <w:p w14:paraId="35AC97AA" w14:textId="77777777" w:rsidR="004A125A" w:rsidRPr="00C36518" w:rsidRDefault="004A125A" w:rsidP="004A125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6.</w:t>
            </w:r>
          </w:p>
        </w:tc>
        <w:tc>
          <w:tcPr>
            <w:tcW w:w="999" w:type="pct"/>
            <w:shd w:val="clear" w:color="auto" w:fill="auto"/>
          </w:tcPr>
          <w:p w14:paraId="3943333E" w14:textId="03A65D59" w:rsidR="004A125A" w:rsidRPr="00C36518" w:rsidRDefault="004A125A" w:rsidP="00816520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Условия </w:t>
            </w:r>
            <w:r w:rsidR="00816520">
              <w:rPr>
                <w:rFonts w:ascii="Tahoma" w:hAnsi="Tahoma" w:cs="Tahoma"/>
                <w:sz w:val="22"/>
                <w:szCs w:val="22"/>
              </w:rPr>
              <w:t>выполнения и оплаты работ</w:t>
            </w:r>
          </w:p>
        </w:tc>
        <w:tc>
          <w:tcPr>
            <w:tcW w:w="3718" w:type="pct"/>
            <w:shd w:val="clear" w:color="auto" w:fill="auto"/>
          </w:tcPr>
          <w:p w14:paraId="6211AD3C" w14:textId="54ACDB09" w:rsidR="00873553" w:rsidRPr="00C36518" w:rsidRDefault="00873553" w:rsidP="00722D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1. Все </w:t>
            </w:r>
            <w:r w:rsidR="00816520">
              <w:rPr>
                <w:rFonts w:ascii="Tahoma" w:hAnsi="Tahoma" w:cs="Tahoma"/>
                <w:sz w:val="22"/>
                <w:szCs w:val="22"/>
              </w:rPr>
              <w:t>работы выполняются</w:t>
            </w:r>
            <w:r w:rsidR="00816520" w:rsidRPr="00C3651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C36518">
              <w:rPr>
                <w:rFonts w:ascii="Tahoma" w:hAnsi="Tahoma" w:cs="Tahoma"/>
                <w:sz w:val="22"/>
                <w:szCs w:val="22"/>
              </w:rPr>
              <w:t>с использованием ресурсов и за счет средств</w:t>
            </w:r>
            <w:r w:rsidR="000243B3">
              <w:rPr>
                <w:rFonts w:ascii="Tahoma" w:hAnsi="Tahoma" w:cs="Tahoma"/>
                <w:sz w:val="22"/>
                <w:szCs w:val="22"/>
              </w:rPr>
              <w:t xml:space="preserve"> Исполнителя</w:t>
            </w:r>
            <w:r w:rsidRPr="00C36518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  <w:p w14:paraId="16C4307D" w14:textId="5FD62904" w:rsidR="00DE1A57" w:rsidRDefault="00F95484" w:rsidP="00722DD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2. </w:t>
            </w:r>
            <w:r w:rsidR="00DA1D31" w:rsidRPr="001F7EAE">
              <w:rPr>
                <w:rFonts w:ascii="Tahoma" w:hAnsi="Tahoma" w:cs="Tahoma"/>
                <w:sz w:val="22"/>
                <w:szCs w:val="22"/>
              </w:rPr>
              <w:t>Оригиналы всех документов, подлежащих передаче Заказчику</w:t>
            </w:r>
            <w:r w:rsidR="00816520">
              <w:rPr>
                <w:rFonts w:ascii="Tahoma" w:hAnsi="Tahoma" w:cs="Tahoma"/>
                <w:sz w:val="22"/>
                <w:szCs w:val="22"/>
              </w:rPr>
              <w:t>,</w:t>
            </w:r>
            <w:r w:rsidR="00DA1D31" w:rsidRPr="001F7EAE">
              <w:rPr>
                <w:rFonts w:ascii="Tahoma" w:hAnsi="Tahoma" w:cs="Tahoma"/>
                <w:sz w:val="22"/>
                <w:szCs w:val="22"/>
              </w:rPr>
              <w:t xml:space="preserve"> переда</w:t>
            </w:r>
            <w:r w:rsidR="00AC0654">
              <w:rPr>
                <w:rFonts w:ascii="Tahoma" w:hAnsi="Tahoma" w:cs="Tahoma"/>
                <w:sz w:val="22"/>
                <w:szCs w:val="22"/>
              </w:rPr>
              <w:t xml:space="preserve">ются </w:t>
            </w:r>
            <w:r w:rsidR="00390429">
              <w:rPr>
                <w:rFonts w:ascii="Tahoma" w:hAnsi="Tahoma" w:cs="Tahoma"/>
                <w:sz w:val="22"/>
                <w:szCs w:val="22"/>
              </w:rPr>
              <w:t>нарочным</w:t>
            </w:r>
            <w:r w:rsidR="00AC0654">
              <w:rPr>
                <w:rFonts w:ascii="Tahoma" w:hAnsi="Tahoma" w:cs="Tahoma"/>
                <w:sz w:val="22"/>
                <w:szCs w:val="22"/>
              </w:rPr>
              <w:t xml:space="preserve"> в</w:t>
            </w:r>
            <w:r w:rsidR="00DA1D31" w:rsidRPr="001F7EAE">
              <w:rPr>
                <w:rFonts w:ascii="Tahoma" w:hAnsi="Tahoma" w:cs="Tahoma"/>
                <w:sz w:val="22"/>
                <w:szCs w:val="22"/>
              </w:rPr>
              <w:t xml:space="preserve"> АО «ЕРП» по адресу г. Красноярск,</w:t>
            </w:r>
            <w:r w:rsidR="00AC0654">
              <w:rPr>
                <w:rFonts w:ascii="Tahoma" w:hAnsi="Tahoma" w:cs="Tahoma"/>
                <w:sz w:val="22"/>
                <w:szCs w:val="22"/>
              </w:rPr>
              <w:t xml:space="preserve"> ул.</w:t>
            </w:r>
            <w:r w:rsidR="00390429">
              <w:rPr>
                <w:rFonts w:ascii="Tahoma" w:hAnsi="Tahoma" w:cs="Tahoma"/>
                <w:sz w:val="22"/>
                <w:szCs w:val="22"/>
              </w:rPr>
              <w:t> </w:t>
            </w:r>
            <w:r w:rsidR="00AC0654">
              <w:rPr>
                <w:rFonts w:ascii="Tahoma" w:hAnsi="Tahoma" w:cs="Tahoma"/>
                <w:sz w:val="22"/>
                <w:szCs w:val="22"/>
              </w:rPr>
              <w:t>Бограда, д. 15</w:t>
            </w:r>
            <w:r w:rsidR="00DA1D31" w:rsidRPr="001F7EAE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67D5EBC6" w14:textId="0D0B9248" w:rsidR="00F95484" w:rsidRPr="00F95484" w:rsidRDefault="00F95484" w:rsidP="00F9548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3. Подготовительные операции для безопасной утилизации</w:t>
            </w:r>
            <w:r w:rsidR="00367F3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судна проведены, </w:t>
            </w:r>
            <w:r w:rsidRPr="00F95484">
              <w:rPr>
                <w:rFonts w:ascii="Tahoma" w:hAnsi="Tahoma" w:cs="Tahoma"/>
                <w:sz w:val="22"/>
                <w:szCs w:val="22"/>
              </w:rPr>
              <w:t>в том числе:</w:t>
            </w:r>
          </w:p>
          <w:p w14:paraId="14C2F003" w14:textId="346A3752" w:rsidR="00F95484" w:rsidRPr="00F95484" w:rsidRDefault="00F95484" w:rsidP="00F9548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 w:rsidRPr="00F95484">
              <w:rPr>
                <w:rFonts w:ascii="Tahoma" w:hAnsi="Tahoma" w:cs="Tahoma"/>
                <w:sz w:val="22"/>
                <w:szCs w:val="22"/>
              </w:rPr>
              <w:t>отключение демонтируемых или деформируемых объектов от любых источников питания;</w:t>
            </w:r>
          </w:p>
          <w:p w14:paraId="157E57D8" w14:textId="76761553" w:rsidR="00F95484" w:rsidRPr="00F95484" w:rsidRDefault="00F95484" w:rsidP="00F9548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 w:rsidRPr="00F95484">
              <w:rPr>
                <w:rFonts w:ascii="Tahoma" w:hAnsi="Tahoma" w:cs="Tahoma"/>
                <w:sz w:val="22"/>
                <w:szCs w:val="22"/>
              </w:rPr>
              <w:t>удаление взрывоопасных, порошкообразных, химически агрессивных веществ и других веществ и микроорганизмов, оказывающих негативное воздействие на человека и окружающую среду;</w:t>
            </w:r>
          </w:p>
          <w:p w14:paraId="2D6F4544" w14:textId="396CF8C7" w:rsidR="00F95484" w:rsidRDefault="00F95484" w:rsidP="00F9548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 w:rsidRPr="00F95484">
              <w:rPr>
                <w:rFonts w:ascii="Tahoma" w:hAnsi="Tahoma" w:cs="Tahoma"/>
                <w:sz w:val="22"/>
                <w:szCs w:val="22"/>
              </w:rPr>
              <w:t>удаление самопроизвольно движущихся элементов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2490CB07" w14:textId="39D9B800" w:rsidR="00390429" w:rsidRDefault="00390429" w:rsidP="00F9548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4. Исполнитель по окончании работ обязан собрать и утилизировать мусор и иные отходы, образовавшиеся в процессе выполнения работ.</w:t>
            </w:r>
          </w:p>
          <w:p w14:paraId="34293BAA" w14:textId="283C4677" w:rsidR="0012108C" w:rsidRDefault="00390429" w:rsidP="0012108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  <w:r w:rsidR="00816520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="0012108C">
              <w:rPr>
                <w:rFonts w:ascii="Tahoma" w:hAnsi="Tahoma" w:cs="Tahoma"/>
                <w:sz w:val="22"/>
                <w:szCs w:val="22"/>
              </w:rPr>
              <w:t>Н</w:t>
            </w:r>
            <w:r w:rsidR="0012108C" w:rsidRPr="0012108C">
              <w:rPr>
                <w:rFonts w:ascii="Tahoma" w:hAnsi="Tahoma" w:cs="Tahoma"/>
                <w:sz w:val="22"/>
                <w:szCs w:val="22"/>
              </w:rPr>
              <w:t>есамоходно</w:t>
            </w:r>
            <w:r w:rsidR="0012108C">
              <w:rPr>
                <w:rFonts w:ascii="Tahoma" w:hAnsi="Tahoma" w:cs="Tahoma"/>
                <w:sz w:val="22"/>
                <w:szCs w:val="22"/>
              </w:rPr>
              <w:t>е судно</w:t>
            </w:r>
            <w:r w:rsidR="0012108C" w:rsidRPr="0012108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12108C">
              <w:rPr>
                <w:rFonts w:ascii="Tahoma" w:hAnsi="Tahoma" w:cs="Tahoma"/>
                <w:sz w:val="22"/>
                <w:szCs w:val="22"/>
              </w:rPr>
              <w:t>передается</w:t>
            </w:r>
            <w:r w:rsidR="0012108C" w:rsidRPr="0012108C">
              <w:rPr>
                <w:rFonts w:ascii="Tahoma" w:hAnsi="Tahoma" w:cs="Tahoma"/>
                <w:sz w:val="22"/>
                <w:szCs w:val="22"/>
              </w:rPr>
              <w:t xml:space="preserve"> исключительно для </w:t>
            </w:r>
            <w:r w:rsidR="0012108C" w:rsidRPr="00390429">
              <w:rPr>
                <w:rFonts w:ascii="Tahoma" w:hAnsi="Tahoma" w:cs="Tahoma"/>
                <w:sz w:val="22"/>
                <w:szCs w:val="22"/>
              </w:rPr>
              <w:t>утилизации,</w:t>
            </w:r>
            <w:r w:rsidR="0012108C" w:rsidRPr="0012108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67F3B">
              <w:rPr>
                <w:rFonts w:ascii="Tahoma" w:hAnsi="Tahoma" w:cs="Tahoma"/>
                <w:sz w:val="22"/>
                <w:szCs w:val="22"/>
              </w:rPr>
              <w:t xml:space="preserve">Исполнитель </w:t>
            </w:r>
            <w:r w:rsidR="0012108C" w:rsidRPr="0012108C">
              <w:rPr>
                <w:rFonts w:ascii="Tahoma" w:hAnsi="Tahoma" w:cs="Tahoma"/>
                <w:sz w:val="22"/>
                <w:szCs w:val="22"/>
              </w:rPr>
              <w:t xml:space="preserve">не вправе реализовывать </w:t>
            </w:r>
            <w:r w:rsidR="005F6D0D">
              <w:rPr>
                <w:rFonts w:ascii="Tahoma" w:hAnsi="Tahoma" w:cs="Tahoma"/>
                <w:sz w:val="22"/>
                <w:szCs w:val="22"/>
              </w:rPr>
              <w:t>судно</w:t>
            </w:r>
            <w:r w:rsidR="005F6D0D" w:rsidRPr="0012108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12108C" w:rsidRPr="0012108C">
              <w:rPr>
                <w:rFonts w:ascii="Tahoma" w:hAnsi="Tahoma" w:cs="Tahoma"/>
                <w:sz w:val="22"/>
                <w:szCs w:val="22"/>
              </w:rPr>
              <w:t>третьим лицам.</w:t>
            </w:r>
          </w:p>
          <w:p w14:paraId="5B2FBD39" w14:textId="333BF538" w:rsidR="00735F20" w:rsidRPr="00C36518" w:rsidRDefault="0039042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="00117820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="00816520" w:rsidRPr="00D60C21">
              <w:rPr>
                <w:rFonts w:ascii="Tahoma" w:hAnsi="Tahoma" w:cs="Tahoma"/>
                <w:sz w:val="22"/>
                <w:szCs w:val="22"/>
              </w:rPr>
              <w:t xml:space="preserve">Работы считаются выполненными и подлежат оплате после подписания сторонами Акта сдачи-приемки </w:t>
            </w:r>
            <w:r w:rsidR="00816520">
              <w:rPr>
                <w:rFonts w:ascii="Tahoma" w:hAnsi="Tahoma" w:cs="Tahoma"/>
                <w:sz w:val="22"/>
                <w:szCs w:val="22"/>
              </w:rPr>
              <w:t>выполненных работ</w:t>
            </w:r>
            <w:r w:rsidR="00816520" w:rsidRPr="00D60C21">
              <w:rPr>
                <w:rFonts w:ascii="Tahoma" w:hAnsi="Tahoma" w:cs="Tahoma"/>
                <w:sz w:val="22"/>
                <w:szCs w:val="22"/>
              </w:rPr>
              <w:t xml:space="preserve"> по форме НН.ДК-4.1.</w:t>
            </w:r>
          </w:p>
        </w:tc>
      </w:tr>
      <w:tr w:rsidR="00523BBB" w:rsidRPr="00C36518" w14:paraId="1DC6F1BC" w14:textId="77777777" w:rsidTr="008B18FA">
        <w:tc>
          <w:tcPr>
            <w:tcW w:w="283" w:type="pct"/>
            <w:shd w:val="clear" w:color="auto" w:fill="auto"/>
          </w:tcPr>
          <w:p w14:paraId="7A81117C" w14:textId="77777777" w:rsidR="004A125A" w:rsidRPr="00C36518" w:rsidRDefault="00873553" w:rsidP="004A125A">
            <w:pPr>
              <w:tabs>
                <w:tab w:val="left" w:pos="-36"/>
                <w:tab w:val="left" w:pos="170"/>
              </w:tabs>
              <w:ind w:left="11" w:right="-11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  <w:r w:rsidR="004A125A" w:rsidRPr="00C3651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999" w:type="pct"/>
            <w:shd w:val="clear" w:color="auto" w:fill="auto"/>
          </w:tcPr>
          <w:p w14:paraId="4488A8D9" w14:textId="76E73F69" w:rsidR="004A125A" w:rsidRPr="00C36518" w:rsidRDefault="005E20D0" w:rsidP="00816520">
            <w:pPr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 xml:space="preserve">Документация, предоставляемая </w:t>
            </w:r>
            <w:r w:rsidR="00523BBB">
              <w:rPr>
                <w:rFonts w:ascii="Tahoma" w:hAnsi="Tahoma" w:cs="Tahoma"/>
                <w:sz w:val="22"/>
                <w:szCs w:val="22"/>
              </w:rPr>
              <w:t>Исполнител</w:t>
            </w:r>
            <w:r w:rsidR="00D11D44">
              <w:rPr>
                <w:rFonts w:ascii="Tahoma" w:hAnsi="Tahoma" w:cs="Tahoma"/>
                <w:sz w:val="22"/>
                <w:szCs w:val="22"/>
              </w:rPr>
              <w:t>ем</w:t>
            </w:r>
            <w:r w:rsidRPr="00C36518">
              <w:rPr>
                <w:rFonts w:ascii="Tahoma" w:hAnsi="Tahoma" w:cs="Tahoma"/>
                <w:sz w:val="22"/>
                <w:szCs w:val="22"/>
              </w:rPr>
              <w:t xml:space="preserve"> по окончани</w:t>
            </w:r>
            <w:r w:rsidR="00D11D44">
              <w:rPr>
                <w:rFonts w:ascii="Tahoma" w:hAnsi="Tahoma" w:cs="Tahoma"/>
                <w:sz w:val="22"/>
                <w:szCs w:val="22"/>
              </w:rPr>
              <w:t>и</w:t>
            </w:r>
            <w:r w:rsidRPr="00C3651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16520">
              <w:rPr>
                <w:rFonts w:ascii="Tahoma" w:hAnsi="Tahoma" w:cs="Tahoma"/>
                <w:sz w:val="22"/>
                <w:szCs w:val="22"/>
              </w:rPr>
              <w:t>выполнения работ</w:t>
            </w:r>
          </w:p>
        </w:tc>
        <w:tc>
          <w:tcPr>
            <w:tcW w:w="3718" w:type="pct"/>
            <w:shd w:val="clear" w:color="auto" w:fill="auto"/>
          </w:tcPr>
          <w:p w14:paraId="08F1B66A" w14:textId="4C864219" w:rsidR="00816520" w:rsidRDefault="00A605B4" w:rsidP="00873553">
            <w:pPr>
              <w:pStyle w:val="a3"/>
              <w:ind w:firstLine="348"/>
              <w:jc w:val="both"/>
              <w:rPr>
                <w:rFonts w:ascii="Tahoma" w:hAnsi="Tahoma" w:cs="Tahoma"/>
              </w:rPr>
            </w:pPr>
            <w:r w:rsidRPr="00F101F7">
              <w:rPr>
                <w:rFonts w:ascii="Tahoma" w:hAnsi="Tahoma" w:cs="Tahoma"/>
              </w:rPr>
              <w:t xml:space="preserve">По окончании </w:t>
            </w:r>
            <w:r w:rsidR="00816520">
              <w:rPr>
                <w:rFonts w:ascii="Tahoma" w:hAnsi="Tahoma" w:cs="Tahoma"/>
              </w:rPr>
              <w:t>выполнения работ</w:t>
            </w:r>
            <w:r w:rsidRPr="00F101F7">
              <w:rPr>
                <w:rFonts w:ascii="Tahoma" w:hAnsi="Tahoma" w:cs="Tahoma"/>
              </w:rPr>
              <w:t xml:space="preserve"> Исполнитель предоставляет Заказчику</w:t>
            </w:r>
            <w:r w:rsidR="00816520">
              <w:rPr>
                <w:rFonts w:ascii="Tahoma" w:hAnsi="Tahoma" w:cs="Tahoma"/>
              </w:rPr>
              <w:t>:</w:t>
            </w:r>
          </w:p>
          <w:p w14:paraId="49C26EC3" w14:textId="42488F5A" w:rsidR="00873553" w:rsidRPr="00F101F7" w:rsidRDefault="00816520" w:rsidP="00390429">
            <w:pPr>
              <w:pStyle w:val="a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1)</w:t>
            </w:r>
            <w:r w:rsidR="00D13A33">
              <w:rPr>
                <w:rFonts w:ascii="Tahoma" w:hAnsi="Tahoma" w:cs="Tahoma"/>
              </w:rPr>
              <w:t xml:space="preserve"> </w:t>
            </w:r>
            <w:r w:rsidR="00D13A33" w:rsidRPr="00F101F7">
              <w:rPr>
                <w:rFonts w:ascii="Tahoma" w:hAnsi="Tahoma" w:cs="Tahoma"/>
              </w:rPr>
              <w:t xml:space="preserve">Акт сдачи-приемки </w:t>
            </w:r>
            <w:r>
              <w:rPr>
                <w:rFonts w:ascii="Tahoma" w:hAnsi="Tahoma" w:cs="Tahoma"/>
              </w:rPr>
              <w:t>выполненных работ</w:t>
            </w:r>
            <w:r w:rsidR="00D13A33" w:rsidRPr="00F101F7">
              <w:rPr>
                <w:rFonts w:ascii="Tahoma" w:hAnsi="Tahoma" w:cs="Tahoma"/>
              </w:rPr>
              <w:t xml:space="preserve"> по форме НН.ДК-4.1</w:t>
            </w:r>
            <w:r w:rsidR="00FF0776">
              <w:rPr>
                <w:rFonts w:ascii="Tahoma" w:hAnsi="Tahoma" w:cs="Tahoma"/>
              </w:rPr>
              <w:t>;</w:t>
            </w:r>
            <w:r w:rsidR="00D13A33">
              <w:rPr>
                <w:rFonts w:ascii="Tahoma" w:hAnsi="Tahoma" w:cs="Tahoma"/>
              </w:rPr>
              <w:t xml:space="preserve"> </w:t>
            </w:r>
          </w:p>
          <w:p w14:paraId="0AACAF1F" w14:textId="63610EC1" w:rsidR="00735F20" w:rsidRPr="00F101F7" w:rsidRDefault="00FF0776" w:rsidP="00390429">
            <w:pPr>
              <w:pStyle w:val="a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2) Акт об утилизации судна по ф</w:t>
            </w:r>
            <w:r w:rsidR="00BB49E6">
              <w:rPr>
                <w:rFonts w:ascii="Tahoma" w:hAnsi="Tahoma" w:cs="Tahoma"/>
              </w:rPr>
              <w:t>орме, предусмотренной договором.</w:t>
            </w:r>
          </w:p>
        </w:tc>
      </w:tr>
      <w:tr w:rsidR="00523BBB" w:rsidRPr="00C36518" w14:paraId="18F9FC64" w14:textId="77777777" w:rsidTr="008B18FA">
        <w:tc>
          <w:tcPr>
            <w:tcW w:w="283" w:type="pct"/>
            <w:shd w:val="clear" w:color="auto" w:fill="auto"/>
          </w:tcPr>
          <w:p w14:paraId="743478FC" w14:textId="77777777" w:rsidR="007343FB" w:rsidRPr="00C36518" w:rsidRDefault="00D16BA1" w:rsidP="00455DC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36518">
              <w:rPr>
                <w:rFonts w:ascii="Tahoma" w:hAnsi="Tahoma" w:cs="Tahoma"/>
                <w:sz w:val="22"/>
                <w:szCs w:val="22"/>
              </w:rPr>
              <w:t>8</w:t>
            </w:r>
            <w:r w:rsidR="007343FB" w:rsidRPr="00C3651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999" w:type="pct"/>
            <w:shd w:val="clear" w:color="auto" w:fill="auto"/>
          </w:tcPr>
          <w:p w14:paraId="1C124486" w14:textId="7C6150BF" w:rsidR="007343FB" w:rsidRPr="00C36518" w:rsidRDefault="00004D0E" w:rsidP="0039042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Требования к </w:t>
            </w:r>
            <w:r w:rsidR="00523BBB">
              <w:rPr>
                <w:rFonts w:ascii="Tahoma" w:hAnsi="Tahoma" w:cs="Tahoma"/>
                <w:sz w:val="22"/>
                <w:szCs w:val="22"/>
              </w:rPr>
              <w:t>Исполнителю</w:t>
            </w:r>
          </w:p>
        </w:tc>
        <w:tc>
          <w:tcPr>
            <w:tcW w:w="3718" w:type="pct"/>
            <w:shd w:val="clear" w:color="auto" w:fill="auto"/>
          </w:tcPr>
          <w:p w14:paraId="498FAF7D" w14:textId="5825A599" w:rsidR="00A32BD1" w:rsidRDefault="00D13A33" w:rsidP="00D13A33">
            <w:pPr>
              <w:pStyle w:val="a3"/>
              <w:jc w:val="both"/>
              <w:rPr>
                <w:rFonts w:ascii="Tahoma" w:hAnsi="Tahoma" w:cs="Tahoma"/>
                <w:color w:val="000000" w:themeColor="text1"/>
              </w:rPr>
            </w:pPr>
            <w:r w:rsidRPr="00D13A33">
              <w:rPr>
                <w:rFonts w:ascii="Tahoma" w:hAnsi="Tahoma" w:cs="Tahoma"/>
                <w:color w:val="000000" w:themeColor="text1"/>
              </w:rPr>
              <w:t>1.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A32BD1" w:rsidRPr="00722DD7">
              <w:rPr>
                <w:rFonts w:ascii="Tahoma" w:hAnsi="Tahoma" w:cs="Tahoma"/>
                <w:color w:val="000000" w:themeColor="text1"/>
              </w:rPr>
              <w:t xml:space="preserve">Наличие </w:t>
            </w:r>
            <w:r w:rsidR="00A32BD1" w:rsidRPr="00D13A33">
              <w:rPr>
                <w:rFonts w:ascii="Tahoma" w:hAnsi="Tahoma" w:cs="Tahoma"/>
              </w:rPr>
              <w:t>положительного</w:t>
            </w:r>
            <w:r w:rsidR="00A32BD1" w:rsidRPr="00722DD7">
              <w:rPr>
                <w:rFonts w:ascii="Tahoma" w:hAnsi="Tahoma" w:cs="Tahoma"/>
                <w:color w:val="000000" w:themeColor="text1"/>
              </w:rPr>
              <w:t xml:space="preserve"> опыта </w:t>
            </w:r>
            <w:r w:rsidR="00FF0776">
              <w:rPr>
                <w:rFonts w:ascii="Tahoma" w:hAnsi="Tahoma" w:cs="Tahoma"/>
                <w:color w:val="000000" w:themeColor="text1"/>
              </w:rPr>
              <w:t xml:space="preserve">выполнения работ </w:t>
            </w:r>
            <w:r w:rsidR="00882763">
              <w:rPr>
                <w:rFonts w:ascii="Tahoma" w:hAnsi="Tahoma" w:cs="Tahoma"/>
                <w:color w:val="000000" w:themeColor="text1"/>
              </w:rPr>
              <w:t xml:space="preserve">по </w:t>
            </w:r>
            <w:r w:rsidR="00FF0776">
              <w:rPr>
                <w:rFonts w:ascii="Tahoma" w:hAnsi="Tahoma" w:cs="Tahoma"/>
                <w:color w:val="000000" w:themeColor="text1"/>
              </w:rPr>
              <w:t xml:space="preserve">демонтажу и </w:t>
            </w:r>
            <w:r w:rsidR="00882763">
              <w:rPr>
                <w:rFonts w:ascii="Tahoma" w:hAnsi="Tahoma" w:cs="Tahoma"/>
                <w:color w:val="000000" w:themeColor="text1"/>
              </w:rPr>
              <w:t>утилизации</w:t>
            </w:r>
            <w:r w:rsidR="00A6201D" w:rsidRPr="00A6201D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FF0776">
              <w:rPr>
                <w:rFonts w:ascii="Tahoma" w:hAnsi="Tahoma" w:cs="Tahoma"/>
                <w:color w:val="000000" w:themeColor="text1"/>
              </w:rPr>
              <w:t xml:space="preserve">оборудования, а также разбойке и переработке отходов конструкций </w:t>
            </w:r>
            <w:r w:rsidR="00A6201D" w:rsidRPr="00A6201D">
              <w:rPr>
                <w:rFonts w:ascii="Tahoma" w:hAnsi="Tahoma" w:cs="Tahoma"/>
                <w:color w:val="000000" w:themeColor="text1"/>
              </w:rPr>
              <w:t>судов</w:t>
            </w:r>
            <w:r w:rsidR="00A32BD1" w:rsidRPr="00722DD7">
              <w:rPr>
                <w:rFonts w:ascii="Tahoma" w:hAnsi="Tahoma" w:cs="Tahoma"/>
                <w:color w:val="000000" w:themeColor="text1"/>
              </w:rPr>
              <w:t xml:space="preserve"> в количестве не менее 1 исполненного договора за последние 3 года</w:t>
            </w:r>
            <w:r w:rsidR="00541E44">
              <w:rPr>
                <w:rFonts w:ascii="Tahoma" w:hAnsi="Tahoma" w:cs="Tahoma"/>
                <w:color w:val="000000" w:themeColor="text1"/>
              </w:rPr>
              <w:t xml:space="preserve"> (202</w:t>
            </w:r>
            <w:r w:rsidR="001559A9">
              <w:rPr>
                <w:rFonts w:ascii="Tahoma" w:hAnsi="Tahoma" w:cs="Tahoma"/>
                <w:color w:val="000000" w:themeColor="text1"/>
              </w:rPr>
              <w:t>3</w:t>
            </w:r>
            <w:r w:rsidR="00541E44">
              <w:rPr>
                <w:rFonts w:ascii="Tahoma" w:hAnsi="Tahoma" w:cs="Tahoma"/>
                <w:color w:val="000000" w:themeColor="text1"/>
              </w:rPr>
              <w:t>-202</w:t>
            </w:r>
            <w:r w:rsidR="001559A9">
              <w:rPr>
                <w:rFonts w:ascii="Tahoma" w:hAnsi="Tahoma" w:cs="Tahoma"/>
                <w:color w:val="000000" w:themeColor="text1"/>
              </w:rPr>
              <w:t>5</w:t>
            </w:r>
            <w:r w:rsidR="00541E44">
              <w:rPr>
                <w:rFonts w:ascii="Tahoma" w:hAnsi="Tahoma" w:cs="Tahoma"/>
                <w:color w:val="000000" w:themeColor="text1"/>
              </w:rPr>
              <w:t xml:space="preserve"> годы)</w:t>
            </w:r>
            <w:r w:rsidR="00A32BD1" w:rsidRPr="00722DD7">
              <w:rPr>
                <w:rFonts w:ascii="Tahoma" w:hAnsi="Tahoma" w:cs="Tahoma"/>
                <w:color w:val="000000" w:themeColor="text1"/>
              </w:rPr>
              <w:t xml:space="preserve">, предшествующих дате подачи заявки на участие в данной закупке. </w:t>
            </w:r>
          </w:p>
          <w:p w14:paraId="3780B3C6" w14:textId="3B68CDB5" w:rsidR="00FF0776" w:rsidRDefault="00D13A33" w:rsidP="00FF0776">
            <w:pPr>
              <w:pStyle w:val="a3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</w:rPr>
              <w:t xml:space="preserve">2. </w:t>
            </w:r>
            <w:r w:rsidR="0069369E" w:rsidRPr="00D13A33">
              <w:rPr>
                <w:rFonts w:ascii="Tahoma" w:hAnsi="Tahoma" w:cs="Tahoma"/>
              </w:rPr>
              <w:t>Наличие лицензи</w:t>
            </w:r>
            <w:r w:rsidR="0069369E">
              <w:rPr>
                <w:rFonts w:ascii="Tahoma" w:hAnsi="Tahoma" w:cs="Tahoma"/>
              </w:rPr>
              <w:t>и</w:t>
            </w:r>
            <w:r w:rsidR="0069369E" w:rsidRPr="00D13A33">
              <w:rPr>
                <w:rFonts w:ascii="Tahoma" w:hAnsi="Tahoma" w:cs="Tahoma"/>
              </w:rPr>
              <w:t xml:space="preserve"> </w:t>
            </w:r>
            <w:r w:rsidR="00FF0776" w:rsidRPr="00D60C21">
              <w:rPr>
                <w:rFonts w:ascii="Tahoma" w:hAnsi="Tahoma" w:cs="Tahoma"/>
              </w:rPr>
              <w:t>на осуществление деятельности по заготовке, хранению, переработке и реализации лома черных и цветных металлов</w:t>
            </w:r>
            <w:r w:rsidR="00FF0776">
              <w:rPr>
                <w:rFonts w:ascii="Tahoma" w:hAnsi="Tahoma" w:cs="Tahoma"/>
              </w:rPr>
              <w:t>, в соответствии с которой местом осуществления лицензионной деятельности является</w:t>
            </w:r>
            <w:r w:rsidR="00FF0776" w:rsidRPr="00D60C21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FF0776">
              <w:rPr>
                <w:rFonts w:ascii="Tahoma" w:hAnsi="Tahoma" w:cs="Tahoma"/>
                <w:color w:val="000000" w:themeColor="text1"/>
              </w:rPr>
              <w:t>Красноярский край.</w:t>
            </w:r>
          </w:p>
          <w:p w14:paraId="38E49985" w14:textId="284E8294" w:rsidR="001412C6" w:rsidRDefault="001412C6" w:rsidP="001412C6">
            <w:pPr>
              <w:pStyle w:val="a3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3. </w:t>
            </w:r>
            <w:r w:rsidRPr="001F7EAE">
              <w:rPr>
                <w:rFonts w:ascii="Tahoma" w:hAnsi="Tahoma" w:cs="Tahoma"/>
              </w:rPr>
              <w:t>Исполнител</w:t>
            </w:r>
            <w:r>
              <w:rPr>
                <w:rFonts w:ascii="Tahoma" w:hAnsi="Tahoma" w:cs="Tahoma"/>
              </w:rPr>
              <w:t>ь</w:t>
            </w:r>
            <w:r w:rsidRPr="007B24A1">
              <w:rPr>
                <w:rFonts w:ascii="Tahoma" w:hAnsi="Tahoma" w:cs="Tahoma"/>
                <w:color w:val="000000" w:themeColor="text1"/>
              </w:rPr>
              <w:t xml:space="preserve"> долж</w:t>
            </w:r>
            <w:r>
              <w:rPr>
                <w:rFonts w:ascii="Tahoma" w:hAnsi="Tahoma" w:cs="Tahoma"/>
                <w:color w:val="000000" w:themeColor="text1"/>
              </w:rPr>
              <w:t>ен</w:t>
            </w:r>
            <w:r w:rsidRPr="007B24A1">
              <w:rPr>
                <w:rFonts w:ascii="Tahoma" w:hAnsi="Tahoma" w:cs="Tahoma"/>
                <w:color w:val="000000" w:themeColor="text1"/>
              </w:rPr>
              <w:t xml:space="preserve"> иметь собственные либо арендованные площадки (слипы)</w:t>
            </w:r>
            <w:r w:rsidR="00CF2F3A">
              <w:rPr>
                <w:rFonts w:ascii="Tahoma" w:hAnsi="Tahoma" w:cs="Tahoma"/>
                <w:color w:val="000000" w:themeColor="text1"/>
              </w:rPr>
              <w:t>, согласованные с Заказчиком на предмет</w:t>
            </w:r>
            <w:r w:rsidRPr="007B24A1">
              <w:rPr>
                <w:rFonts w:ascii="Tahoma" w:hAnsi="Tahoma" w:cs="Tahoma"/>
                <w:color w:val="000000" w:themeColor="text1"/>
              </w:rPr>
              <w:t xml:space="preserve"> возможности </w:t>
            </w:r>
            <w:r>
              <w:rPr>
                <w:rFonts w:ascii="Tahoma" w:hAnsi="Tahoma" w:cs="Tahoma"/>
                <w:color w:val="000000" w:themeColor="text1"/>
              </w:rPr>
              <w:t xml:space="preserve">передачи и </w:t>
            </w:r>
            <w:r w:rsidRPr="007B24A1">
              <w:rPr>
                <w:rFonts w:ascii="Tahoma" w:hAnsi="Tahoma" w:cs="Tahoma"/>
                <w:color w:val="000000" w:themeColor="text1"/>
              </w:rPr>
              <w:t xml:space="preserve">размещения </w:t>
            </w:r>
            <w:r>
              <w:rPr>
                <w:rFonts w:ascii="Tahoma" w:hAnsi="Tahoma" w:cs="Tahoma"/>
                <w:color w:val="000000" w:themeColor="text1"/>
              </w:rPr>
              <w:t>судов, переда</w:t>
            </w:r>
            <w:r w:rsidR="00845853">
              <w:rPr>
                <w:rFonts w:ascii="Tahoma" w:hAnsi="Tahoma" w:cs="Tahoma"/>
                <w:color w:val="000000" w:themeColor="text1"/>
              </w:rPr>
              <w:t xml:space="preserve">ваемых </w:t>
            </w:r>
            <w:r>
              <w:rPr>
                <w:rFonts w:ascii="Tahoma" w:hAnsi="Tahoma" w:cs="Tahoma"/>
                <w:color w:val="000000" w:themeColor="text1"/>
              </w:rPr>
              <w:t xml:space="preserve">для </w:t>
            </w:r>
            <w:r>
              <w:rPr>
                <w:rFonts w:ascii="Tahoma" w:hAnsi="Tahoma" w:cs="Tahoma"/>
              </w:rPr>
              <w:t>утилизации</w:t>
            </w:r>
            <w:r w:rsidRPr="007B24A1">
              <w:rPr>
                <w:rFonts w:ascii="Tahoma" w:hAnsi="Tahoma" w:cs="Tahoma"/>
                <w:color w:val="000000" w:themeColor="text1"/>
              </w:rPr>
              <w:t>.</w:t>
            </w:r>
          </w:p>
          <w:p w14:paraId="26743F0C" w14:textId="63366A5A" w:rsidR="007B24A1" w:rsidRDefault="007B24A1" w:rsidP="001412C6">
            <w:pPr>
              <w:pStyle w:val="a3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both"/>
              <w:rPr>
                <w:rFonts w:ascii="Tahoma" w:hAnsi="Tahoma" w:cs="Tahoma"/>
              </w:rPr>
            </w:pPr>
            <w:r w:rsidRPr="00D13A33">
              <w:rPr>
                <w:rFonts w:ascii="Tahoma" w:hAnsi="Tahoma" w:cs="Tahoma"/>
              </w:rPr>
              <w:t xml:space="preserve">Привлечение субподрядных организаций </w:t>
            </w:r>
            <w:r w:rsidRPr="004F67CE">
              <w:rPr>
                <w:rFonts w:ascii="Tahoma" w:hAnsi="Tahoma" w:cs="Tahoma"/>
                <w:b/>
              </w:rPr>
              <w:t>строго запрещается</w:t>
            </w:r>
            <w:r w:rsidRPr="00D13A33">
              <w:rPr>
                <w:rFonts w:ascii="Tahoma" w:hAnsi="Tahoma" w:cs="Tahoma"/>
              </w:rPr>
              <w:t>.</w:t>
            </w:r>
          </w:p>
          <w:p w14:paraId="4A09DEE3" w14:textId="1F96BAED" w:rsidR="00FF0776" w:rsidRPr="00D60C21" w:rsidRDefault="00FF0776" w:rsidP="001412C6">
            <w:pPr>
              <w:pStyle w:val="af3"/>
              <w:numPr>
                <w:ilvl w:val="0"/>
                <w:numId w:val="7"/>
              </w:numPr>
              <w:tabs>
                <w:tab w:val="left" w:pos="324"/>
              </w:tabs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60C21">
              <w:rPr>
                <w:rFonts w:ascii="Tahoma" w:hAnsi="Tahoma" w:cs="Tahoma"/>
                <w:sz w:val="22"/>
                <w:szCs w:val="22"/>
              </w:rPr>
              <w:t>Обязательным условием отбора на выполнение работ по утилизации судна является письменное согласие Исполнителя на заключение договора купли-продажи</w:t>
            </w:r>
            <w:r w:rsidR="00541E44">
              <w:rPr>
                <w:rFonts w:ascii="Tahoma" w:hAnsi="Tahoma" w:cs="Tahoma"/>
                <w:sz w:val="22"/>
                <w:szCs w:val="22"/>
              </w:rPr>
              <w:t xml:space="preserve"> лома и отходов черных и цветных металлов</w:t>
            </w:r>
            <w:r w:rsidRPr="00D60C21">
              <w:rPr>
                <w:rFonts w:ascii="Tahoma" w:hAnsi="Tahoma" w:cs="Tahoma"/>
                <w:sz w:val="22"/>
                <w:szCs w:val="22"/>
              </w:rPr>
              <w:t>, образовавш</w:t>
            </w:r>
            <w:r w:rsidR="00977574">
              <w:rPr>
                <w:rFonts w:ascii="Tahoma" w:hAnsi="Tahoma" w:cs="Tahoma"/>
                <w:sz w:val="22"/>
                <w:szCs w:val="22"/>
              </w:rPr>
              <w:t>ихся</w:t>
            </w:r>
            <w:r w:rsidRPr="00D60C21">
              <w:rPr>
                <w:rFonts w:ascii="Tahoma" w:hAnsi="Tahoma" w:cs="Tahoma"/>
                <w:sz w:val="22"/>
                <w:szCs w:val="22"/>
              </w:rPr>
              <w:t xml:space="preserve"> в результате исполнения обязательств по договору об утилизации судна. Предложения принимаются в виде письма на бланке предприятия, в котором в произвольной форме должна быть сформулирована цена 1 тонны металлолома с учетом засоренности, </w:t>
            </w:r>
            <w:r>
              <w:rPr>
                <w:rFonts w:ascii="Tahoma" w:hAnsi="Tahoma" w:cs="Tahoma"/>
                <w:sz w:val="22"/>
                <w:szCs w:val="22"/>
              </w:rPr>
              <w:t xml:space="preserve">категория лома, </w:t>
            </w:r>
            <w:r w:rsidRPr="00D60C21">
              <w:rPr>
                <w:rFonts w:ascii="Tahoma" w:hAnsi="Tahoma" w:cs="Tahoma"/>
                <w:sz w:val="22"/>
                <w:szCs w:val="22"/>
              </w:rPr>
              <w:t>форма и порядок расчетов.</w:t>
            </w:r>
            <w:r>
              <w:rPr>
                <w:rFonts w:ascii="Tahoma" w:hAnsi="Tahoma" w:cs="Tahoma"/>
                <w:sz w:val="22"/>
                <w:szCs w:val="22"/>
              </w:rPr>
              <w:t xml:space="preserve"> П</w:t>
            </w:r>
            <w:r w:rsidRPr="005F6D0D">
              <w:rPr>
                <w:rFonts w:ascii="Tahoma" w:hAnsi="Tahoma" w:cs="Tahoma"/>
                <w:sz w:val="22"/>
                <w:szCs w:val="22"/>
              </w:rPr>
              <w:t>роцент засоренности лома</w:t>
            </w:r>
            <w:r>
              <w:rPr>
                <w:rFonts w:ascii="Tahoma" w:hAnsi="Tahoma" w:cs="Tahoma"/>
                <w:sz w:val="22"/>
                <w:szCs w:val="22"/>
              </w:rPr>
              <w:t xml:space="preserve"> примесями не должен быть более предусмотренного ГОСТ.</w:t>
            </w:r>
          </w:p>
          <w:p w14:paraId="22EBE1D2" w14:textId="4FF34E6F" w:rsidR="00FF0776" w:rsidRDefault="00541E44" w:rsidP="00845853">
            <w:pPr>
              <w:pStyle w:val="a3"/>
              <w:tabs>
                <w:tab w:val="left" w:pos="312"/>
              </w:tabs>
              <w:ind w:left="42"/>
              <w:jc w:val="both"/>
              <w:rPr>
                <w:rFonts w:ascii="Tahoma" w:hAnsi="Tahoma" w:cs="Tahoma"/>
              </w:rPr>
            </w:pPr>
            <w:r w:rsidRPr="004F67CE">
              <w:rPr>
                <w:rFonts w:ascii="Tahoma" w:hAnsi="Tahoma" w:cs="Tahoma"/>
                <w:b/>
              </w:rPr>
              <w:t>Вместе с заявкой на участие в закупочной процедуре</w:t>
            </w:r>
            <w:r>
              <w:rPr>
                <w:rFonts w:ascii="Tahoma" w:hAnsi="Tahoma" w:cs="Tahoma"/>
              </w:rPr>
              <w:t xml:space="preserve"> Участник закупки должен предоставить:</w:t>
            </w:r>
          </w:p>
          <w:p w14:paraId="030F6E6A" w14:textId="2EFDB83A" w:rsidR="00541E44" w:rsidRDefault="00CF2F3A" w:rsidP="00845853">
            <w:pPr>
              <w:pStyle w:val="a3"/>
              <w:tabs>
                <w:tab w:val="left" w:pos="312"/>
              </w:tabs>
              <w:ind w:left="42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с</w:t>
            </w:r>
            <w:r w:rsidR="00541E44" w:rsidRPr="00541E44">
              <w:rPr>
                <w:rFonts w:ascii="Tahoma" w:hAnsi="Tahoma" w:cs="Tahoma"/>
              </w:rPr>
              <w:t xml:space="preserve">правку об опыте </w:t>
            </w:r>
            <w:r w:rsidR="00FE7CA8">
              <w:rPr>
                <w:rFonts w:ascii="Tahoma" w:eastAsia="Times New Roman" w:hAnsi="Tahoma" w:cs="Tahoma"/>
              </w:rPr>
              <w:t>выполнения работ</w:t>
            </w:r>
            <w:r w:rsidR="00541E44" w:rsidRPr="00541E44">
              <w:rPr>
                <w:rFonts w:ascii="Tahoma" w:hAnsi="Tahoma" w:cs="Tahoma"/>
              </w:rPr>
              <w:t>, аналогичных предмету закупки за последние три года (202</w:t>
            </w:r>
            <w:r w:rsidR="001559A9">
              <w:rPr>
                <w:rFonts w:ascii="Tahoma" w:hAnsi="Tahoma" w:cs="Tahoma"/>
              </w:rPr>
              <w:t>3</w:t>
            </w:r>
            <w:r w:rsidR="00541E44" w:rsidRPr="00541E44">
              <w:rPr>
                <w:rFonts w:ascii="Tahoma" w:hAnsi="Tahoma" w:cs="Tahoma"/>
              </w:rPr>
              <w:t>-202</w:t>
            </w:r>
            <w:r w:rsidR="001559A9">
              <w:rPr>
                <w:rFonts w:ascii="Tahoma" w:hAnsi="Tahoma" w:cs="Tahoma"/>
              </w:rPr>
              <w:t>5</w:t>
            </w:r>
            <w:r w:rsidR="00541E44" w:rsidRPr="00541E44">
              <w:rPr>
                <w:rFonts w:ascii="Tahoma" w:hAnsi="Tahoma" w:cs="Tahoma"/>
              </w:rPr>
              <w:t xml:space="preserve"> гг.), с приложением копии 1 исполненного договора (коммерческие и иные данные, не подлежащие разглашению – скрыть)</w:t>
            </w:r>
            <w:r w:rsidR="00541E44">
              <w:rPr>
                <w:rFonts w:ascii="Tahoma" w:hAnsi="Tahoma" w:cs="Tahoma"/>
              </w:rPr>
              <w:t>;</w:t>
            </w:r>
          </w:p>
          <w:p w14:paraId="63AE9862" w14:textId="51EF3D87" w:rsidR="00541E44" w:rsidRDefault="00541E44" w:rsidP="00845853">
            <w:pPr>
              <w:pStyle w:val="a3"/>
              <w:tabs>
                <w:tab w:val="left" w:pos="312"/>
              </w:tabs>
              <w:ind w:left="42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="00CF2F3A">
              <w:rPr>
                <w:rFonts w:ascii="Tahoma" w:hAnsi="Tahoma" w:cs="Tahoma"/>
              </w:rPr>
              <w:t>к</w:t>
            </w:r>
            <w:r>
              <w:rPr>
                <w:rFonts w:ascii="Tahoma" w:hAnsi="Tahoma" w:cs="Tahoma"/>
              </w:rPr>
              <w:t>опию лицензии или выписку из реестра лицензий</w:t>
            </w:r>
            <w:r>
              <w:t xml:space="preserve"> </w:t>
            </w:r>
            <w:r w:rsidRPr="00541E44">
              <w:rPr>
                <w:rFonts w:ascii="Tahoma" w:hAnsi="Tahoma" w:cs="Tahoma"/>
              </w:rPr>
              <w:t>на осуществление деятельности по заготовке, хранению, переработке и реализации лома черных и цветных металлов, в соответствии с которой местом осуществления лицензионной деятельн</w:t>
            </w:r>
            <w:r>
              <w:rPr>
                <w:rFonts w:ascii="Tahoma" w:hAnsi="Tahoma" w:cs="Tahoma"/>
              </w:rPr>
              <w:t>ости является Красноярский край;</w:t>
            </w:r>
          </w:p>
          <w:p w14:paraId="3D37EF96" w14:textId="77777777" w:rsidR="00155624" w:rsidRDefault="00541E44" w:rsidP="00845853">
            <w:pPr>
              <w:pStyle w:val="a3"/>
              <w:tabs>
                <w:tab w:val="left" w:pos="312"/>
              </w:tabs>
              <w:ind w:left="42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="00CF2F3A">
              <w:rPr>
                <w:rFonts w:ascii="Tahoma" w:hAnsi="Tahoma" w:cs="Tahoma"/>
              </w:rPr>
              <w:t xml:space="preserve">перечень </w:t>
            </w:r>
            <w:r w:rsidR="00550436">
              <w:rPr>
                <w:rFonts w:ascii="Tahoma" w:hAnsi="Tahoma" w:cs="Tahoma"/>
              </w:rPr>
              <w:t>собственных или арендованных площадок для размещения судов</w:t>
            </w:r>
            <w:r w:rsidR="00845853">
              <w:rPr>
                <w:rFonts w:ascii="Tahoma" w:hAnsi="Tahoma" w:cs="Tahoma"/>
              </w:rPr>
              <w:t xml:space="preserve">, с приложением копий документов, подтверждающих надлежащее </w:t>
            </w:r>
            <w:r w:rsidR="00550436">
              <w:rPr>
                <w:rFonts w:ascii="Tahoma" w:hAnsi="Tahoma" w:cs="Tahoma"/>
              </w:rPr>
              <w:t xml:space="preserve">правомерное </w:t>
            </w:r>
            <w:r w:rsidR="00845853">
              <w:rPr>
                <w:rFonts w:ascii="Tahoma" w:hAnsi="Tahoma" w:cs="Tahoma"/>
              </w:rPr>
              <w:t>владение</w:t>
            </w:r>
            <w:r w:rsidR="00550436">
              <w:rPr>
                <w:rFonts w:ascii="Tahoma" w:hAnsi="Tahoma" w:cs="Tahoma"/>
              </w:rPr>
              <w:t xml:space="preserve"> и распоряжение</w:t>
            </w:r>
            <w:r w:rsidR="00845853">
              <w:rPr>
                <w:rFonts w:ascii="Tahoma" w:hAnsi="Tahoma" w:cs="Tahoma"/>
              </w:rPr>
              <w:t xml:space="preserve"> Участника закупки площадками</w:t>
            </w:r>
            <w:r w:rsidR="00155624">
              <w:rPr>
                <w:rFonts w:ascii="Tahoma" w:hAnsi="Tahoma" w:cs="Tahoma"/>
              </w:rPr>
              <w:t>;</w:t>
            </w:r>
          </w:p>
          <w:p w14:paraId="4414E87E" w14:textId="20220117" w:rsidR="00541E44" w:rsidRPr="00D13A33" w:rsidRDefault="00155624" w:rsidP="00845853">
            <w:pPr>
              <w:pStyle w:val="a3"/>
              <w:tabs>
                <w:tab w:val="left" w:pos="312"/>
              </w:tabs>
              <w:ind w:left="42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  <w:r>
              <w:t xml:space="preserve"> </w:t>
            </w:r>
            <w:r w:rsidRPr="00155624">
              <w:rPr>
                <w:rFonts w:ascii="Tahoma" w:hAnsi="Tahoma" w:cs="Tahoma"/>
              </w:rPr>
              <w:t>письм</w:t>
            </w:r>
            <w:r>
              <w:rPr>
                <w:rFonts w:ascii="Tahoma" w:hAnsi="Tahoma" w:cs="Tahoma"/>
              </w:rPr>
              <w:t>о</w:t>
            </w:r>
            <w:r w:rsidRPr="00155624">
              <w:rPr>
                <w:rFonts w:ascii="Tahoma" w:hAnsi="Tahoma" w:cs="Tahoma"/>
              </w:rPr>
              <w:t xml:space="preserve"> на бланке предприятия, в котором в произвольной форме должна быть сформулирована цена 1 тонны металлолома с учетом засоренности, категория лома, форма и порядок расчетов. </w:t>
            </w:r>
            <w:r>
              <w:rPr>
                <w:rFonts w:ascii="Tahoma" w:hAnsi="Tahoma" w:cs="Tahoma"/>
              </w:rPr>
              <w:t xml:space="preserve"> </w:t>
            </w:r>
          </w:p>
          <w:p w14:paraId="03DB8E97" w14:textId="1EFA2229" w:rsidR="00152742" w:rsidRPr="00C36518" w:rsidRDefault="00152742" w:rsidP="005C49C3">
            <w:pPr>
              <w:pStyle w:val="a3"/>
              <w:jc w:val="both"/>
              <w:rPr>
                <w:rFonts w:ascii="Tahoma" w:hAnsi="Tahoma" w:cs="Tahoma"/>
              </w:rPr>
            </w:pPr>
          </w:p>
        </w:tc>
      </w:tr>
    </w:tbl>
    <w:p w14:paraId="73D9554A" w14:textId="3F363A62" w:rsidR="00117820" w:rsidRDefault="00117820" w:rsidP="008D1D71">
      <w:pPr>
        <w:rPr>
          <w:rFonts w:ascii="Tahoma" w:hAnsi="Tahoma" w:cs="Tahoma"/>
        </w:rPr>
      </w:pPr>
    </w:p>
    <w:p w14:paraId="1E6AA974" w14:textId="77777777" w:rsidR="00117820" w:rsidRDefault="00117820" w:rsidP="008D1D71">
      <w:pPr>
        <w:rPr>
          <w:rFonts w:ascii="Tahoma" w:hAnsi="Tahoma" w:cs="Tahoma"/>
        </w:rPr>
      </w:pPr>
    </w:p>
    <w:p w14:paraId="4585E243" w14:textId="77777777" w:rsidR="00117820" w:rsidRDefault="00117820" w:rsidP="008D1D71">
      <w:pPr>
        <w:rPr>
          <w:rFonts w:ascii="Tahoma" w:hAnsi="Tahoma" w:cs="Tahoma"/>
        </w:rPr>
      </w:pPr>
    </w:p>
    <w:p w14:paraId="3C2F9105" w14:textId="77777777" w:rsidR="00774B5C" w:rsidRPr="00152742" w:rsidRDefault="00774B5C" w:rsidP="008D1D71">
      <w:pPr>
        <w:rPr>
          <w:rFonts w:ascii="Tahoma" w:hAnsi="Tahoma" w:cs="Tahoma"/>
        </w:rPr>
      </w:pPr>
    </w:p>
    <w:p w14:paraId="07DB4E27" w14:textId="2D66F653" w:rsidR="00317863" w:rsidRDefault="008B18FA" w:rsidP="00117820">
      <w:pPr>
        <w:ind w:firstLine="709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Главный инженер</w:t>
      </w:r>
      <w:r w:rsidR="00AC0654">
        <w:rPr>
          <w:rFonts w:ascii="Tahoma" w:eastAsia="Calibri" w:hAnsi="Tahoma" w:cs="Tahoma"/>
          <w:b/>
        </w:rPr>
        <w:tab/>
      </w:r>
      <w:r w:rsidR="00AC0654">
        <w:rPr>
          <w:rFonts w:ascii="Tahoma" w:eastAsia="Calibri" w:hAnsi="Tahoma" w:cs="Tahoma"/>
          <w:b/>
        </w:rPr>
        <w:tab/>
      </w:r>
      <w:r w:rsidR="00AC0654">
        <w:rPr>
          <w:rFonts w:ascii="Tahoma" w:eastAsia="Calibri" w:hAnsi="Tahoma" w:cs="Tahoma"/>
          <w:b/>
        </w:rPr>
        <w:tab/>
      </w:r>
      <w:r w:rsidR="00AC0654">
        <w:rPr>
          <w:rFonts w:ascii="Tahoma" w:eastAsia="Calibri" w:hAnsi="Tahoma" w:cs="Tahoma"/>
          <w:b/>
        </w:rPr>
        <w:tab/>
      </w:r>
      <w:r>
        <w:rPr>
          <w:rFonts w:ascii="Tahoma" w:eastAsia="Calibri" w:hAnsi="Tahoma" w:cs="Tahoma"/>
          <w:b/>
        </w:rPr>
        <w:tab/>
      </w:r>
      <w:r w:rsidR="00AC0654">
        <w:rPr>
          <w:rFonts w:ascii="Tahoma" w:eastAsia="Calibri" w:hAnsi="Tahoma" w:cs="Tahoma"/>
          <w:b/>
        </w:rPr>
        <w:tab/>
        <w:t xml:space="preserve"> </w:t>
      </w:r>
      <w:r>
        <w:rPr>
          <w:rFonts w:ascii="Tahoma" w:eastAsia="Calibri" w:hAnsi="Tahoma" w:cs="Tahoma"/>
          <w:b/>
        </w:rPr>
        <w:t>А.А</w:t>
      </w:r>
      <w:r w:rsidR="00047CB5">
        <w:rPr>
          <w:rFonts w:ascii="Tahoma" w:eastAsia="Calibri" w:hAnsi="Tahoma" w:cs="Tahoma"/>
          <w:b/>
        </w:rPr>
        <w:t>.</w:t>
      </w:r>
      <w:r w:rsidR="00317863">
        <w:rPr>
          <w:rFonts w:ascii="Tahoma" w:eastAsia="Calibri" w:hAnsi="Tahoma" w:cs="Tahoma"/>
          <w:b/>
        </w:rPr>
        <w:t xml:space="preserve"> </w:t>
      </w:r>
      <w:r>
        <w:rPr>
          <w:rFonts w:ascii="Tahoma" w:eastAsia="Calibri" w:hAnsi="Tahoma" w:cs="Tahoma"/>
          <w:b/>
        </w:rPr>
        <w:t>Хлебнов</w:t>
      </w:r>
    </w:p>
    <w:p w14:paraId="6204AA9D" w14:textId="19A928E2" w:rsidR="00363EED" w:rsidRDefault="00363EED" w:rsidP="00117820">
      <w:pPr>
        <w:ind w:firstLine="709"/>
        <w:rPr>
          <w:rFonts w:ascii="Tahoma" w:eastAsia="Calibri" w:hAnsi="Tahoma" w:cs="Tahoma"/>
          <w:b/>
        </w:rPr>
      </w:pPr>
    </w:p>
    <w:p w14:paraId="2D05A0FA" w14:textId="06E82AB5" w:rsidR="00084481" w:rsidRPr="00B651FE" w:rsidRDefault="00363EED" w:rsidP="009F406A">
      <w:pPr>
        <w:spacing w:after="160" w:line="259" w:lineRule="auto"/>
        <w:rPr>
          <w:rFonts w:ascii="Tahoma" w:eastAsia="Calibri" w:hAnsi="Tahoma" w:cs="Tahoma"/>
        </w:rPr>
      </w:pPr>
      <w:r>
        <w:rPr>
          <w:rFonts w:ascii="Tahoma" w:eastAsia="Calibri" w:hAnsi="Tahoma" w:cs="Tahoma"/>
          <w:b/>
        </w:rPr>
        <w:br w:type="page"/>
      </w:r>
      <w:r w:rsidR="00084481" w:rsidRPr="00B651FE">
        <w:rPr>
          <w:rFonts w:ascii="Tahoma" w:eastAsia="Calibri" w:hAnsi="Tahoma" w:cs="Tahoma"/>
        </w:rPr>
        <w:t>Приложение</w:t>
      </w:r>
    </w:p>
    <w:p w14:paraId="0DFE451C" w14:textId="72D0769A" w:rsidR="00084481" w:rsidRPr="00B651FE" w:rsidRDefault="00084481" w:rsidP="00FF0776">
      <w:pPr>
        <w:pStyle w:val="a3"/>
        <w:ind w:left="5664" w:firstLine="6"/>
        <w:rPr>
          <w:rFonts w:ascii="Tahoma" w:hAnsi="Tahoma" w:cs="Tahoma"/>
        </w:rPr>
      </w:pPr>
      <w:r w:rsidRPr="00B651FE">
        <w:rPr>
          <w:rFonts w:ascii="Tahoma" w:eastAsia="Calibri" w:hAnsi="Tahoma" w:cs="Tahoma"/>
        </w:rPr>
        <w:t xml:space="preserve">к </w:t>
      </w:r>
      <w:r w:rsidRPr="00B651FE">
        <w:rPr>
          <w:rFonts w:ascii="Tahoma" w:hAnsi="Tahoma" w:cs="Tahoma"/>
        </w:rPr>
        <w:t>Техническому заданию</w:t>
      </w:r>
    </w:p>
    <w:p w14:paraId="4E63C9E7" w14:textId="423B4EF9" w:rsidR="00084481" w:rsidRPr="00B651FE" w:rsidRDefault="00084481" w:rsidP="00FF0776">
      <w:pPr>
        <w:pStyle w:val="a3"/>
        <w:ind w:left="5664" w:firstLine="6"/>
        <w:rPr>
          <w:rStyle w:val="aa"/>
          <w:rFonts w:ascii="Tahoma" w:hAnsi="Tahoma" w:cs="Tahoma"/>
          <w:sz w:val="22"/>
          <w:szCs w:val="22"/>
        </w:rPr>
      </w:pPr>
      <w:r w:rsidRPr="00B651FE">
        <w:rPr>
          <w:rFonts w:ascii="Tahoma" w:eastAsiaTheme="minorHAnsi" w:hAnsi="Tahoma" w:cs="Tahoma"/>
          <w:lang w:eastAsia="en-US"/>
        </w:rPr>
        <w:t>на</w:t>
      </w:r>
      <w:r w:rsidR="00FF0776" w:rsidRPr="00B651FE">
        <w:rPr>
          <w:rFonts w:ascii="Tahoma" w:eastAsiaTheme="minorHAnsi" w:hAnsi="Tahoma" w:cs="Tahoma"/>
          <w:lang w:eastAsia="en-US"/>
        </w:rPr>
        <w:t xml:space="preserve"> выполнение работ по</w:t>
      </w:r>
      <w:r w:rsidR="00FF0776" w:rsidRPr="00B651FE">
        <w:rPr>
          <w:rFonts w:ascii="Tahoma" w:hAnsi="Tahoma" w:cs="Tahoma"/>
        </w:rPr>
        <w:t xml:space="preserve"> </w:t>
      </w:r>
      <w:r w:rsidRPr="00B651FE">
        <w:rPr>
          <w:rFonts w:ascii="Tahoma" w:hAnsi="Tahoma" w:cs="Tahoma"/>
        </w:rPr>
        <w:t>утилизации</w:t>
      </w:r>
      <w:r w:rsidR="00FF0776" w:rsidRPr="00B651FE">
        <w:rPr>
          <w:rFonts w:ascii="Tahoma" w:hAnsi="Tahoma" w:cs="Tahoma"/>
        </w:rPr>
        <w:t xml:space="preserve"> </w:t>
      </w:r>
      <w:r w:rsidR="009F406A" w:rsidRPr="00B651FE">
        <w:rPr>
          <w:rFonts w:ascii="Tahoma" w:hAnsi="Tahoma" w:cs="Tahoma"/>
        </w:rPr>
        <w:t>несамоходн</w:t>
      </w:r>
      <w:r w:rsidR="009F406A">
        <w:rPr>
          <w:rFonts w:ascii="Tahoma" w:hAnsi="Tahoma" w:cs="Tahoma"/>
        </w:rPr>
        <w:t>ых</w:t>
      </w:r>
      <w:r w:rsidR="009F406A" w:rsidRPr="00B651FE">
        <w:rPr>
          <w:rFonts w:ascii="Tahoma" w:hAnsi="Tahoma" w:cs="Tahoma"/>
        </w:rPr>
        <w:t xml:space="preserve"> суд</w:t>
      </w:r>
      <w:r w:rsidR="009F406A">
        <w:rPr>
          <w:rFonts w:ascii="Tahoma" w:hAnsi="Tahoma" w:cs="Tahoma"/>
        </w:rPr>
        <w:t>ов</w:t>
      </w:r>
    </w:p>
    <w:p w14:paraId="0697C8F8" w14:textId="61B3D2F8" w:rsidR="00363EED" w:rsidRPr="00084481" w:rsidRDefault="00363EED" w:rsidP="00084481">
      <w:pPr>
        <w:ind w:firstLine="709"/>
        <w:jc w:val="right"/>
        <w:rPr>
          <w:rFonts w:ascii="Tahoma" w:eastAsia="Calibri" w:hAnsi="Tahoma" w:cs="Tahoma"/>
        </w:rPr>
      </w:pPr>
    </w:p>
    <w:p w14:paraId="083BAC86" w14:textId="39687375" w:rsidR="00084481" w:rsidRDefault="00084481" w:rsidP="00117820">
      <w:pPr>
        <w:ind w:firstLine="709"/>
        <w:rPr>
          <w:rFonts w:ascii="Tahoma" w:eastAsia="Calibri" w:hAnsi="Tahoma" w:cs="Tahoma"/>
        </w:rPr>
      </w:pPr>
    </w:p>
    <w:p w14:paraId="772234BB" w14:textId="1AADDF71" w:rsidR="00084481" w:rsidRDefault="00084481" w:rsidP="00117820">
      <w:pPr>
        <w:ind w:firstLine="709"/>
        <w:rPr>
          <w:rFonts w:ascii="Tahoma" w:eastAsia="Calibri" w:hAnsi="Tahoma" w:cs="Tahoma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546"/>
        <w:gridCol w:w="1845"/>
        <w:gridCol w:w="1984"/>
        <w:gridCol w:w="1843"/>
        <w:gridCol w:w="1693"/>
      </w:tblGrid>
      <w:tr w:rsidR="00BC5E8E" w14:paraId="3502C2CB" w14:textId="77777777" w:rsidTr="00933C3D">
        <w:tc>
          <w:tcPr>
            <w:tcW w:w="1284" w:type="pct"/>
          </w:tcPr>
          <w:p w14:paraId="7A7690F4" w14:textId="77777777" w:rsidR="00BC5E8E" w:rsidRDefault="00BC5E8E" w:rsidP="00933C3D">
            <w:pPr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Наименование судна</w:t>
            </w:r>
          </w:p>
        </w:tc>
        <w:tc>
          <w:tcPr>
            <w:tcW w:w="931" w:type="pct"/>
          </w:tcPr>
          <w:p w14:paraId="31A3E33E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Длина, м</w:t>
            </w:r>
          </w:p>
        </w:tc>
        <w:tc>
          <w:tcPr>
            <w:tcW w:w="1001" w:type="pct"/>
          </w:tcPr>
          <w:p w14:paraId="77518C13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Ширина, м</w:t>
            </w:r>
          </w:p>
        </w:tc>
        <w:tc>
          <w:tcPr>
            <w:tcW w:w="930" w:type="pct"/>
          </w:tcPr>
          <w:p w14:paraId="0E77AAD8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Высота, м</w:t>
            </w:r>
          </w:p>
        </w:tc>
        <w:tc>
          <w:tcPr>
            <w:tcW w:w="854" w:type="pct"/>
          </w:tcPr>
          <w:p w14:paraId="1FE1D05A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Вес, т</w:t>
            </w:r>
          </w:p>
        </w:tc>
      </w:tr>
      <w:tr w:rsidR="00BC5E8E" w14:paraId="4FF391B0" w14:textId="77777777" w:rsidTr="00933C3D">
        <w:tc>
          <w:tcPr>
            <w:tcW w:w="1284" w:type="pct"/>
          </w:tcPr>
          <w:p w14:paraId="45F7C521" w14:textId="16A9E339" w:rsidR="00BC5E8E" w:rsidRDefault="00BC5E8E" w:rsidP="00D07207">
            <w:pPr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РВ-</w:t>
            </w:r>
            <w:r w:rsidR="00D07207">
              <w:rPr>
                <w:rFonts w:ascii="Tahoma" w:eastAsia="Calibri" w:hAnsi="Tahoma" w:cs="Tahoma"/>
              </w:rPr>
              <w:t>63</w:t>
            </w:r>
          </w:p>
        </w:tc>
        <w:tc>
          <w:tcPr>
            <w:tcW w:w="931" w:type="pct"/>
          </w:tcPr>
          <w:p w14:paraId="4D526598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77,6</w:t>
            </w:r>
          </w:p>
        </w:tc>
        <w:tc>
          <w:tcPr>
            <w:tcW w:w="1001" w:type="pct"/>
          </w:tcPr>
          <w:p w14:paraId="6D10538E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15,0</w:t>
            </w:r>
          </w:p>
        </w:tc>
        <w:tc>
          <w:tcPr>
            <w:tcW w:w="930" w:type="pct"/>
          </w:tcPr>
          <w:p w14:paraId="26625889" w14:textId="77777777" w:rsidR="00BC5E8E" w:rsidRDefault="00BC5E8E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2,50</w:t>
            </w:r>
          </w:p>
        </w:tc>
        <w:tc>
          <w:tcPr>
            <w:tcW w:w="854" w:type="pct"/>
          </w:tcPr>
          <w:p w14:paraId="25EB539E" w14:textId="3579F852" w:rsidR="00BC5E8E" w:rsidRDefault="00DA30EC" w:rsidP="00933C3D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171,28</w:t>
            </w:r>
          </w:p>
        </w:tc>
      </w:tr>
      <w:tr w:rsidR="00D07207" w14:paraId="703A669E" w14:textId="77777777" w:rsidTr="00933C3D">
        <w:tc>
          <w:tcPr>
            <w:tcW w:w="1284" w:type="pct"/>
          </w:tcPr>
          <w:p w14:paraId="3DB3BB1F" w14:textId="578FAF72" w:rsidR="00D07207" w:rsidRDefault="00BB49E6" w:rsidP="00D07207">
            <w:pPr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РВ-33</w:t>
            </w:r>
          </w:p>
        </w:tc>
        <w:tc>
          <w:tcPr>
            <w:tcW w:w="931" w:type="pct"/>
          </w:tcPr>
          <w:p w14:paraId="331E688F" w14:textId="58BA611E" w:rsidR="00D07207" w:rsidRDefault="00D07207" w:rsidP="00D07207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77,6</w:t>
            </w:r>
          </w:p>
        </w:tc>
        <w:tc>
          <w:tcPr>
            <w:tcW w:w="1001" w:type="pct"/>
          </w:tcPr>
          <w:p w14:paraId="309DF6B0" w14:textId="012C9119" w:rsidR="00D07207" w:rsidRDefault="00D07207" w:rsidP="00D07207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15,0</w:t>
            </w:r>
          </w:p>
        </w:tc>
        <w:tc>
          <w:tcPr>
            <w:tcW w:w="930" w:type="pct"/>
          </w:tcPr>
          <w:p w14:paraId="370D9561" w14:textId="25C70D5A" w:rsidR="00D07207" w:rsidRDefault="00D07207" w:rsidP="00D07207">
            <w:pPr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2,50</w:t>
            </w:r>
          </w:p>
        </w:tc>
        <w:tc>
          <w:tcPr>
            <w:tcW w:w="854" w:type="pct"/>
          </w:tcPr>
          <w:p w14:paraId="1F28831B" w14:textId="70E7388A" w:rsidR="00D07207" w:rsidRPr="00DA30EC" w:rsidRDefault="00D96ACD" w:rsidP="00D07207">
            <w:pPr>
              <w:jc w:val="center"/>
              <w:rPr>
                <w:rFonts w:ascii="Tahoma" w:eastAsia="Calibri" w:hAnsi="Tahoma" w:cs="Tahoma"/>
                <w:highlight w:val="yellow"/>
              </w:rPr>
            </w:pPr>
            <w:r w:rsidRPr="001D0939">
              <w:rPr>
                <w:rFonts w:ascii="Tahoma" w:eastAsia="Calibri" w:hAnsi="Tahoma" w:cs="Tahoma"/>
              </w:rPr>
              <w:t>169,16</w:t>
            </w:r>
          </w:p>
        </w:tc>
      </w:tr>
    </w:tbl>
    <w:p w14:paraId="1B61C479" w14:textId="4F6E6B90" w:rsidR="00084481" w:rsidRDefault="00084481" w:rsidP="00117820">
      <w:pPr>
        <w:ind w:firstLine="709"/>
        <w:rPr>
          <w:rFonts w:ascii="Tahoma" w:eastAsia="Calibri" w:hAnsi="Tahoma" w:cs="Tahoma"/>
        </w:rPr>
      </w:pPr>
    </w:p>
    <w:sectPr w:rsidR="00084481" w:rsidSect="00455DCA">
      <w:footerReference w:type="default" r:id="rId8"/>
      <w:pgSz w:w="11906" w:h="16838"/>
      <w:pgMar w:top="851" w:right="851" w:bottom="851" w:left="1134" w:header="113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D423E" w14:textId="77777777" w:rsidR="0009084A" w:rsidRDefault="0009084A" w:rsidP="006552AB">
      <w:r>
        <w:separator/>
      </w:r>
    </w:p>
  </w:endnote>
  <w:endnote w:type="continuationSeparator" w:id="0">
    <w:p w14:paraId="5114DB5B" w14:textId="77777777" w:rsidR="0009084A" w:rsidRDefault="0009084A" w:rsidP="006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0102380"/>
      <w:docPartObj>
        <w:docPartGallery w:val="Page Numbers (Bottom of Page)"/>
        <w:docPartUnique/>
      </w:docPartObj>
    </w:sdtPr>
    <w:sdtEndPr/>
    <w:sdtContent>
      <w:p w14:paraId="3016BA99" w14:textId="4672855E" w:rsidR="00E103EC" w:rsidRDefault="00E103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7CE">
          <w:rPr>
            <w:noProof/>
          </w:rPr>
          <w:t>3</w:t>
        </w:r>
        <w:r>
          <w:fldChar w:fldCharType="end"/>
        </w:r>
      </w:p>
    </w:sdtContent>
  </w:sdt>
  <w:p w14:paraId="73014244" w14:textId="77777777" w:rsidR="006552AB" w:rsidRDefault="006552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10105" w14:textId="77777777" w:rsidR="0009084A" w:rsidRDefault="0009084A" w:rsidP="006552AB">
      <w:r>
        <w:separator/>
      </w:r>
    </w:p>
  </w:footnote>
  <w:footnote w:type="continuationSeparator" w:id="0">
    <w:p w14:paraId="080E7684" w14:textId="77777777" w:rsidR="0009084A" w:rsidRDefault="0009084A" w:rsidP="0065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6772F"/>
    <w:multiLevelType w:val="hybridMultilevel"/>
    <w:tmpl w:val="7546695E"/>
    <w:lvl w:ilvl="0" w:tplc="F1920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B7848"/>
    <w:multiLevelType w:val="hybridMultilevel"/>
    <w:tmpl w:val="96B41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A0591"/>
    <w:multiLevelType w:val="hybridMultilevel"/>
    <w:tmpl w:val="72A24D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B3DC5"/>
    <w:multiLevelType w:val="hybridMultilevel"/>
    <w:tmpl w:val="869EDDA0"/>
    <w:lvl w:ilvl="0" w:tplc="ABE88D9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B05C8"/>
    <w:multiLevelType w:val="hybridMultilevel"/>
    <w:tmpl w:val="FDCC421A"/>
    <w:lvl w:ilvl="0" w:tplc="1D8493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0665E"/>
    <w:multiLevelType w:val="hybridMultilevel"/>
    <w:tmpl w:val="CD54B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D40B3"/>
    <w:multiLevelType w:val="hybridMultilevel"/>
    <w:tmpl w:val="2AF4487A"/>
    <w:lvl w:ilvl="0" w:tplc="1D8493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C1C77"/>
    <w:multiLevelType w:val="hybridMultilevel"/>
    <w:tmpl w:val="2AF4487A"/>
    <w:lvl w:ilvl="0" w:tplc="1D8493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67D"/>
    <w:rsid w:val="0000009B"/>
    <w:rsid w:val="00001555"/>
    <w:rsid w:val="0000408F"/>
    <w:rsid w:val="00004730"/>
    <w:rsid w:val="00004D0E"/>
    <w:rsid w:val="00004F2F"/>
    <w:rsid w:val="00005441"/>
    <w:rsid w:val="000066C6"/>
    <w:rsid w:val="00006715"/>
    <w:rsid w:val="00011397"/>
    <w:rsid w:val="00011EF1"/>
    <w:rsid w:val="00014B38"/>
    <w:rsid w:val="000164A1"/>
    <w:rsid w:val="00020A6A"/>
    <w:rsid w:val="00020C11"/>
    <w:rsid w:val="00021A0F"/>
    <w:rsid w:val="00021F81"/>
    <w:rsid w:val="0002228A"/>
    <w:rsid w:val="000243B3"/>
    <w:rsid w:val="000252B3"/>
    <w:rsid w:val="00030716"/>
    <w:rsid w:val="00032BC5"/>
    <w:rsid w:val="000335AD"/>
    <w:rsid w:val="000340C4"/>
    <w:rsid w:val="00036794"/>
    <w:rsid w:val="00036A01"/>
    <w:rsid w:val="00036D87"/>
    <w:rsid w:val="000436C0"/>
    <w:rsid w:val="00043ADF"/>
    <w:rsid w:val="00045921"/>
    <w:rsid w:val="00046EDD"/>
    <w:rsid w:val="00047CB5"/>
    <w:rsid w:val="00050462"/>
    <w:rsid w:val="00050824"/>
    <w:rsid w:val="00051AEF"/>
    <w:rsid w:val="00051FD1"/>
    <w:rsid w:val="000520BB"/>
    <w:rsid w:val="00053D9E"/>
    <w:rsid w:val="00054E94"/>
    <w:rsid w:val="00055AF1"/>
    <w:rsid w:val="00056117"/>
    <w:rsid w:val="00057CC0"/>
    <w:rsid w:val="00060802"/>
    <w:rsid w:val="00060A15"/>
    <w:rsid w:val="0006164C"/>
    <w:rsid w:val="00062205"/>
    <w:rsid w:val="0007091B"/>
    <w:rsid w:val="0007233F"/>
    <w:rsid w:val="00073C0A"/>
    <w:rsid w:val="000756DC"/>
    <w:rsid w:val="00076A49"/>
    <w:rsid w:val="00076A81"/>
    <w:rsid w:val="00076E3E"/>
    <w:rsid w:val="00076FAA"/>
    <w:rsid w:val="0007782A"/>
    <w:rsid w:val="00080E4B"/>
    <w:rsid w:val="00080EE8"/>
    <w:rsid w:val="00082042"/>
    <w:rsid w:val="000821A9"/>
    <w:rsid w:val="00083903"/>
    <w:rsid w:val="00084481"/>
    <w:rsid w:val="00087A2F"/>
    <w:rsid w:val="000903A8"/>
    <w:rsid w:val="0009084A"/>
    <w:rsid w:val="00092524"/>
    <w:rsid w:val="000933BB"/>
    <w:rsid w:val="00093A68"/>
    <w:rsid w:val="00093DF2"/>
    <w:rsid w:val="00096280"/>
    <w:rsid w:val="000A29A8"/>
    <w:rsid w:val="000A6F32"/>
    <w:rsid w:val="000A7A6E"/>
    <w:rsid w:val="000B47C8"/>
    <w:rsid w:val="000B5D03"/>
    <w:rsid w:val="000C17C1"/>
    <w:rsid w:val="000C2347"/>
    <w:rsid w:val="000C29C2"/>
    <w:rsid w:val="000C2BFB"/>
    <w:rsid w:val="000C6AD7"/>
    <w:rsid w:val="000C747D"/>
    <w:rsid w:val="000D1571"/>
    <w:rsid w:val="000D2289"/>
    <w:rsid w:val="000D4648"/>
    <w:rsid w:val="000D538D"/>
    <w:rsid w:val="000D620D"/>
    <w:rsid w:val="000E0701"/>
    <w:rsid w:val="000E1DCA"/>
    <w:rsid w:val="000E3642"/>
    <w:rsid w:val="000E3CE6"/>
    <w:rsid w:val="000E4DF5"/>
    <w:rsid w:val="000E56AB"/>
    <w:rsid w:val="000F1143"/>
    <w:rsid w:val="000F2F1B"/>
    <w:rsid w:val="000F47C7"/>
    <w:rsid w:val="000F4A5A"/>
    <w:rsid w:val="000F4F74"/>
    <w:rsid w:val="000F5FCB"/>
    <w:rsid w:val="000F754B"/>
    <w:rsid w:val="00104105"/>
    <w:rsid w:val="00105D59"/>
    <w:rsid w:val="00110BE5"/>
    <w:rsid w:val="00113EC7"/>
    <w:rsid w:val="001165D9"/>
    <w:rsid w:val="001176EC"/>
    <w:rsid w:val="00117820"/>
    <w:rsid w:val="00117860"/>
    <w:rsid w:val="0012045C"/>
    <w:rsid w:val="00120957"/>
    <w:rsid w:val="0012108C"/>
    <w:rsid w:val="001225F3"/>
    <w:rsid w:val="00123239"/>
    <w:rsid w:val="00123CD0"/>
    <w:rsid w:val="00123E09"/>
    <w:rsid w:val="0012457E"/>
    <w:rsid w:val="00125A51"/>
    <w:rsid w:val="00125B0E"/>
    <w:rsid w:val="00127274"/>
    <w:rsid w:val="00130408"/>
    <w:rsid w:val="00131604"/>
    <w:rsid w:val="001316F4"/>
    <w:rsid w:val="0013661A"/>
    <w:rsid w:val="00137A5D"/>
    <w:rsid w:val="00137DD9"/>
    <w:rsid w:val="001403DC"/>
    <w:rsid w:val="001412C6"/>
    <w:rsid w:val="00143F7C"/>
    <w:rsid w:val="001463C1"/>
    <w:rsid w:val="001469AA"/>
    <w:rsid w:val="00151402"/>
    <w:rsid w:val="00152742"/>
    <w:rsid w:val="00152FC0"/>
    <w:rsid w:val="00153B57"/>
    <w:rsid w:val="001547F0"/>
    <w:rsid w:val="00155624"/>
    <w:rsid w:val="001559A9"/>
    <w:rsid w:val="00156810"/>
    <w:rsid w:val="0015767D"/>
    <w:rsid w:val="001625AD"/>
    <w:rsid w:val="001633A9"/>
    <w:rsid w:val="0016471F"/>
    <w:rsid w:val="00166598"/>
    <w:rsid w:val="0016731E"/>
    <w:rsid w:val="00170C0F"/>
    <w:rsid w:val="001710C2"/>
    <w:rsid w:val="001720D6"/>
    <w:rsid w:val="00174040"/>
    <w:rsid w:val="0018218F"/>
    <w:rsid w:val="001826D3"/>
    <w:rsid w:val="00182D07"/>
    <w:rsid w:val="00185084"/>
    <w:rsid w:val="001864B7"/>
    <w:rsid w:val="001865CC"/>
    <w:rsid w:val="001906A2"/>
    <w:rsid w:val="001906B0"/>
    <w:rsid w:val="00191A61"/>
    <w:rsid w:val="00192367"/>
    <w:rsid w:val="00193ECD"/>
    <w:rsid w:val="0019745C"/>
    <w:rsid w:val="001A1D5F"/>
    <w:rsid w:val="001A22C5"/>
    <w:rsid w:val="001A3A71"/>
    <w:rsid w:val="001A40D1"/>
    <w:rsid w:val="001A5CCC"/>
    <w:rsid w:val="001B03A2"/>
    <w:rsid w:val="001B1EB4"/>
    <w:rsid w:val="001B3771"/>
    <w:rsid w:val="001B4029"/>
    <w:rsid w:val="001B456B"/>
    <w:rsid w:val="001B50C7"/>
    <w:rsid w:val="001D0869"/>
    <w:rsid w:val="001D0939"/>
    <w:rsid w:val="001D7D2C"/>
    <w:rsid w:val="001E0B78"/>
    <w:rsid w:val="001E2F7A"/>
    <w:rsid w:val="001E3BDE"/>
    <w:rsid w:val="001E3F65"/>
    <w:rsid w:val="001E591B"/>
    <w:rsid w:val="001E5A5F"/>
    <w:rsid w:val="001F15FD"/>
    <w:rsid w:val="001F29E8"/>
    <w:rsid w:val="001F2A16"/>
    <w:rsid w:val="001F47AB"/>
    <w:rsid w:val="001F57EA"/>
    <w:rsid w:val="001F7EAE"/>
    <w:rsid w:val="00203A31"/>
    <w:rsid w:val="00204211"/>
    <w:rsid w:val="002044A3"/>
    <w:rsid w:val="0020624B"/>
    <w:rsid w:val="00210805"/>
    <w:rsid w:val="00211497"/>
    <w:rsid w:val="0021611E"/>
    <w:rsid w:val="0021623E"/>
    <w:rsid w:val="0021689B"/>
    <w:rsid w:val="00220638"/>
    <w:rsid w:val="00220EB9"/>
    <w:rsid w:val="0022225A"/>
    <w:rsid w:val="00222463"/>
    <w:rsid w:val="002225A3"/>
    <w:rsid w:val="002233EB"/>
    <w:rsid w:val="00223633"/>
    <w:rsid w:val="00224EF1"/>
    <w:rsid w:val="00225AAE"/>
    <w:rsid w:val="00227340"/>
    <w:rsid w:val="002304A4"/>
    <w:rsid w:val="0023075E"/>
    <w:rsid w:val="002310C9"/>
    <w:rsid w:val="0023119E"/>
    <w:rsid w:val="002319BB"/>
    <w:rsid w:val="00236D2C"/>
    <w:rsid w:val="002372D4"/>
    <w:rsid w:val="00240529"/>
    <w:rsid w:val="002412A2"/>
    <w:rsid w:val="002414A2"/>
    <w:rsid w:val="00242B6D"/>
    <w:rsid w:val="00242EA4"/>
    <w:rsid w:val="002445D4"/>
    <w:rsid w:val="0024778D"/>
    <w:rsid w:val="00247A8B"/>
    <w:rsid w:val="002505AA"/>
    <w:rsid w:val="00252661"/>
    <w:rsid w:val="00254C8E"/>
    <w:rsid w:val="00256631"/>
    <w:rsid w:val="002605CB"/>
    <w:rsid w:val="002615B8"/>
    <w:rsid w:val="00263318"/>
    <w:rsid w:val="00263FC8"/>
    <w:rsid w:val="002668D1"/>
    <w:rsid w:val="00267280"/>
    <w:rsid w:val="002728B4"/>
    <w:rsid w:val="002742FA"/>
    <w:rsid w:val="0027621D"/>
    <w:rsid w:val="00276241"/>
    <w:rsid w:val="002763D9"/>
    <w:rsid w:val="00281CCB"/>
    <w:rsid w:val="00284DEA"/>
    <w:rsid w:val="00286687"/>
    <w:rsid w:val="0029086A"/>
    <w:rsid w:val="00292D4D"/>
    <w:rsid w:val="00293B96"/>
    <w:rsid w:val="002968B1"/>
    <w:rsid w:val="002A2AF5"/>
    <w:rsid w:val="002A4087"/>
    <w:rsid w:val="002A4E15"/>
    <w:rsid w:val="002A71E9"/>
    <w:rsid w:val="002A789E"/>
    <w:rsid w:val="002A7920"/>
    <w:rsid w:val="002A79C4"/>
    <w:rsid w:val="002B317B"/>
    <w:rsid w:val="002B3E83"/>
    <w:rsid w:val="002B47BD"/>
    <w:rsid w:val="002B49CC"/>
    <w:rsid w:val="002B55F9"/>
    <w:rsid w:val="002B5BAC"/>
    <w:rsid w:val="002B752E"/>
    <w:rsid w:val="002C0E01"/>
    <w:rsid w:val="002C1A43"/>
    <w:rsid w:val="002C1D6C"/>
    <w:rsid w:val="002C290C"/>
    <w:rsid w:val="002C3347"/>
    <w:rsid w:val="002C5310"/>
    <w:rsid w:val="002C5C2C"/>
    <w:rsid w:val="002C7B42"/>
    <w:rsid w:val="002D0839"/>
    <w:rsid w:val="002D2CDF"/>
    <w:rsid w:val="002D3744"/>
    <w:rsid w:val="002D5C1E"/>
    <w:rsid w:val="002D7C6E"/>
    <w:rsid w:val="002E0318"/>
    <w:rsid w:val="002E067B"/>
    <w:rsid w:val="002E2C40"/>
    <w:rsid w:val="002E2DF0"/>
    <w:rsid w:val="002E4110"/>
    <w:rsid w:val="002E500D"/>
    <w:rsid w:val="002F0726"/>
    <w:rsid w:val="002F66B1"/>
    <w:rsid w:val="002F7795"/>
    <w:rsid w:val="002F7E5E"/>
    <w:rsid w:val="00303658"/>
    <w:rsid w:val="0030457D"/>
    <w:rsid w:val="003051F0"/>
    <w:rsid w:val="00306C98"/>
    <w:rsid w:val="00307AD4"/>
    <w:rsid w:val="0031077C"/>
    <w:rsid w:val="00311663"/>
    <w:rsid w:val="00311815"/>
    <w:rsid w:val="003142A2"/>
    <w:rsid w:val="00315C50"/>
    <w:rsid w:val="00317863"/>
    <w:rsid w:val="00320A74"/>
    <w:rsid w:val="00321DB0"/>
    <w:rsid w:val="00323786"/>
    <w:rsid w:val="00325BBA"/>
    <w:rsid w:val="00325E25"/>
    <w:rsid w:val="00326613"/>
    <w:rsid w:val="003328F2"/>
    <w:rsid w:val="00333504"/>
    <w:rsid w:val="003339E4"/>
    <w:rsid w:val="00333C84"/>
    <w:rsid w:val="003359F3"/>
    <w:rsid w:val="00335F79"/>
    <w:rsid w:val="00337F45"/>
    <w:rsid w:val="00340883"/>
    <w:rsid w:val="0034154C"/>
    <w:rsid w:val="0034565F"/>
    <w:rsid w:val="00347EC8"/>
    <w:rsid w:val="003524A7"/>
    <w:rsid w:val="00352967"/>
    <w:rsid w:val="00352BA1"/>
    <w:rsid w:val="00355B56"/>
    <w:rsid w:val="003572DB"/>
    <w:rsid w:val="00357DE2"/>
    <w:rsid w:val="0036167D"/>
    <w:rsid w:val="00361BFB"/>
    <w:rsid w:val="003630AD"/>
    <w:rsid w:val="00363EED"/>
    <w:rsid w:val="00363FF8"/>
    <w:rsid w:val="00366F4C"/>
    <w:rsid w:val="003670EA"/>
    <w:rsid w:val="00367F3B"/>
    <w:rsid w:val="00370010"/>
    <w:rsid w:val="00373BE5"/>
    <w:rsid w:val="00374C3D"/>
    <w:rsid w:val="00374CA4"/>
    <w:rsid w:val="00375E42"/>
    <w:rsid w:val="00376D22"/>
    <w:rsid w:val="00377906"/>
    <w:rsid w:val="00377A8B"/>
    <w:rsid w:val="003812E8"/>
    <w:rsid w:val="0038221A"/>
    <w:rsid w:val="003839C6"/>
    <w:rsid w:val="0038441A"/>
    <w:rsid w:val="00384E89"/>
    <w:rsid w:val="003879C8"/>
    <w:rsid w:val="00390429"/>
    <w:rsid w:val="00393865"/>
    <w:rsid w:val="00393B7B"/>
    <w:rsid w:val="003A050C"/>
    <w:rsid w:val="003A09D5"/>
    <w:rsid w:val="003A2840"/>
    <w:rsid w:val="003A3E1D"/>
    <w:rsid w:val="003A5017"/>
    <w:rsid w:val="003B09FC"/>
    <w:rsid w:val="003B557A"/>
    <w:rsid w:val="003B6E13"/>
    <w:rsid w:val="003C16A7"/>
    <w:rsid w:val="003C5AEB"/>
    <w:rsid w:val="003D0986"/>
    <w:rsid w:val="003D2F9B"/>
    <w:rsid w:val="003E10E1"/>
    <w:rsid w:val="003E6C88"/>
    <w:rsid w:val="003E71BA"/>
    <w:rsid w:val="003E7860"/>
    <w:rsid w:val="003F01CD"/>
    <w:rsid w:val="003F2259"/>
    <w:rsid w:val="003F3715"/>
    <w:rsid w:val="003F7A31"/>
    <w:rsid w:val="0040237A"/>
    <w:rsid w:val="004103F8"/>
    <w:rsid w:val="00411038"/>
    <w:rsid w:val="0041266A"/>
    <w:rsid w:val="00415717"/>
    <w:rsid w:val="00415E73"/>
    <w:rsid w:val="0041755A"/>
    <w:rsid w:val="00417683"/>
    <w:rsid w:val="0041781B"/>
    <w:rsid w:val="00422B62"/>
    <w:rsid w:val="004262AD"/>
    <w:rsid w:val="00430524"/>
    <w:rsid w:val="00431A9F"/>
    <w:rsid w:val="0043331A"/>
    <w:rsid w:val="00435A3A"/>
    <w:rsid w:val="00435D16"/>
    <w:rsid w:val="0043619D"/>
    <w:rsid w:val="004376DD"/>
    <w:rsid w:val="00437EF8"/>
    <w:rsid w:val="00441BF7"/>
    <w:rsid w:val="00444829"/>
    <w:rsid w:val="00445EAA"/>
    <w:rsid w:val="004505B2"/>
    <w:rsid w:val="004505BF"/>
    <w:rsid w:val="0045125C"/>
    <w:rsid w:val="00451274"/>
    <w:rsid w:val="00453045"/>
    <w:rsid w:val="00454437"/>
    <w:rsid w:val="00455DCA"/>
    <w:rsid w:val="004637DC"/>
    <w:rsid w:val="00463C43"/>
    <w:rsid w:val="00465D76"/>
    <w:rsid w:val="00467996"/>
    <w:rsid w:val="00471788"/>
    <w:rsid w:val="004717B3"/>
    <w:rsid w:val="00471976"/>
    <w:rsid w:val="00472DCE"/>
    <w:rsid w:val="004749BC"/>
    <w:rsid w:val="00477141"/>
    <w:rsid w:val="00480438"/>
    <w:rsid w:val="0048399A"/>
    <w:rsid w:val="00483FF7"/>
    <w:rsid w:val="004850EC"/>
    <w:rsid w:val="0048527C"/>
    <w:rsid w:val="00485EB5"/>
    <w:rsid w:val="00487778"/>
    <w:rsid w:val="00493799"/>
    <w:rsid w:val="00494294"/>
    <w:rsid w:val="004956C4"/>
    <w:rsid w:val="004960FC"/>
    <w:rsid w:val="004968FA"/>
    <w:rsid w:val="004A0F35"/>
    <w:rsid w:val="004A125A"/>
    <w:rsid w:val="004A276F"/>
    <w:rsid w:val="004A687D"/>
    <w:rsid w:val="004A6F9D"/>
    <w:rsid w:val="004A7A91"/>
    <w:rsid w:val="004B2502"/>
    <w:rsid w:val="004B26D7"/>
    <w:rsid w:val="004B2BE1"/>
    <w:rsid w:val="004B3D58"/>
    <w:rsid w:val="004B4C44"/>
    <w:rsid w:val="004B6828"/>
    <w:rsid w:val="004B6ACB"/>
    <w:rsid w:val="004B6C0A"/>
    <w:rsid w:val="004B7B35"/>
    <w:rsid w:val="004C2E2A"/>
    <w:rsid w:val="004C485E"/>
    <w:rsid w:val="004C5359"/>
    <w:rsid w:val="004C7674"/>
    <w:rsid w:val="004C7C26"/>
    <w:rsid w:val="004D18E3"/>
    <w:rsid w:val="004D4570"/>
    <w:rsid w:val="004D4A98"/>
    <w:rsid w:val="004D627D"/>
    <w:rsid w:val="004D694C"/>
    <w:rsid w:val="004D6E95"/>
    <w:rsid w:val="004D723D"/>
    <w:rsid w:val="004E146E"/>
    <w:rsid w:val="004E2644"/>
    <w:rsid w:val="004E3520"/>
    <w:rsid w:val="004E3EB2"/>
    <w:rsid w:val="004F1A60"/>
    <w:rsid w:val="004F5144"/>
    <w:rsid w:val="004F67CE"/>
    <w:rsid w:val="004F7A03"/>
    <w:rsid w:val="00500236"/>
    <w:rsid w:val="00500703"/>
    <w:rsid w:val="00501463"/>
    <w:rsid w:val="00502996"/>
    <w:rsid w:val="00502DAD"/>
    <w:rsid w:val="005032A5"/>
    <w:rsid w:val="0050341D"/>
    <w:rsid w:val="005058AA"/>
    <w:rsid w:val="00506D79"/>
    <w:rsid w:val="00512859"/>
    <w:rsid w:val="00512FF2"/>
    <w:rsid w:val="00513BB3"/>
    <w:rsid w:val="00515A07"/>
    <w:rsid w:val="005164C6"/>
    <w:rsid w:val="00520743"/>
    <w:rsid w:val="00521AFC"/>
    <w:rsid w:val="00521D21"/>
    <w:rsid w:val="005221D3"/>
    <w:rsid w:val="005221DF"/>
    <w:rsid w:val="00522210"/>
    <w:rsid w:val="00523744"/>
    <w:rsid w:val="00523AF0"/>
    <w:rsid w:val="00523BBB"/>
    <w:rsid w:val="00524EA3"/>
    <w:rsid w:val="00527376"/>
    <w:rsid w:val="005319DA"/>
    <w:rsid w:val="00531C10"/>
    <w:rsid w:val="00532BE3"/>
    <w:rsid w:val="00533FF7"/>
    <w:rsid w:val="005346EE"/>
    <w:rsid w:val="00534DD8"/>
    <w:rsid w:val="00535DB6"/>
    <w:rsid w:val="00541E44"/>
    <w:rsid w:val="00542554"/>
    <w:rsid w:val="0054329A"/>
    <w:rsid w:val="005446BB"/>
    <w:rsid w:val="00544CE1"/>
    <w:rsid w:val="005452BB"/>
    <w:rsid w:val="00546AB1"/>
    <w:rsid w:val="0054743A"/>
    <w:rsid w:val="00550436"/>
    <w:rsid w:val="00550A64"/>
    <w:rsid w:val="00551593"/>
    <w:rsid w:val="00551CAB"/>
    <w:rsid w:val="005529D9"/>
    <w:rsid w:val="00552D98"/>
    <w:rsid w:val="005541CF"/>
    <w:rsid w:val="00555C50"/>
    <w:rsid w:val="0056318E"/>
    <w:rsid w:val="00563412"/>
    <w:rsid w:val="005640BF"/>
    <w:rsid w:val="00566FA6"/>
    <w:rsid w:val="00567181"/>
    <w:rsid w:val="00567702"/>
    <w:rsid w:val="005702FE"/>
    <w:rsid w:val="00570792"/>
    <w:rsid w:val="00571AFE"/>
    <w:rsid w:val="0057331B"/>
    <w:rsid w:val="00575B58"/>
    <w:rsid w:val="0058086B"/>
    <w:rsid w:val="00580950"/>
    <w:rsid w:val="005826A2"/>
    <w:rsid w:val="005828A3"/>
    <w:rsid w:val="00582B85"/>
    <w:rsid w:val="005833C1"/>
    <w:rsid w:val="0058425E"/>
    <w:rsid w:val="00585DCE"/>
    <w:rsid w:val="00591D68"/>
    <w:rsid w:val="00592517"/>
    <w:rsid w:val="005934DE"/>
    <w:rsid w:val="0059654B"/>
    <w:rsid w:val="00597BFE"/>
    <w:rsid w:val="00597FA5"/>
    <w:rsid w:val="005A0087"/>
    <w:rsid w:val="005A2913"/>
    <w:rsid w:val="005A37D2"/>
    <w:rsid w:val="005A413B"/>
    <w:rsid w:val="005A48B6"/>
    <w:rsid w:val="005A5E19"/>
    <w:rsid w:val="005A6063"/>
    <w:rsid w:val="005A7332"/>
    <w:rsid w:val="005B288B"/>
    <w:rsid w:val="005B5629"/>
    <w:rsid w:val="005B6334"/>
    <w:rsid w:val="005C19FD"/>
    <w:rsid w:val="005C3B72"/>
    <w:rsid w:val="005C49C3"/>
    <w:rsid w:val="005C4CE6"/>
    <w:rsid w:val="005C71E6"/>
    <w:rsid w:val="005D0813"/>
    <w:rsid w:val="005D0E6C"/>
    <w:rsid w:val="005D4F9B"/>
    <w:rsid w:val="005E1D11"/>
    <w:rsid w:val="005E20D0"/>
    <w:rsid w:val="005E275A"/>
    <w:rsid w:val="005E2E35"/>
    <w:rsid w:val="005E4494"/>
    <w:rsid w:val="005E7F28"/>
    <w:rsid w:val="005F2529"/>
    <w:rsid w:val="005F3377"/>
    <w:rsid w:val="005F37CB"/>
    <w:rsid w:val="005F3D9B"/>
    <w:rsid w:val="005F4F3C"/>
    <w:rsid w:val="005F6795"/>
    <w:rsid w:val="005F6D0D"/>
    <w:rsid w:val="005F7338"/>
    <w:rsid w:val="005F7787"/>
    <w:rsid w:val="00601F86"/>
    <w:rsid w:val="00602602"/>
    <w:rsid w:val="00603247"/>
    <w:rsid w:val="00605316"/>
    <w:rsid w:val="00605B5E"/>
    <w:rsid w:val="006131BC"/>
    <w:rsid w:val="0061430C"/>
    <w:rsid w:val="0061431E"/>
    <w:rsid w:val="006153A4"/>
    <w:rsid w:val="006160BC"/>
    <w:rsid w:val="00617613"/>
    <w:rsid w:val="0061767B"/>
    <w:rsid w:val="006177E6"/>
    <w:rsid w:val="00617A9E"/>
    <w:rsid w:val="00617D44"/>
    <w:rsid w:val="00621B64"/>
    <w:rsid w:val="00621FD9"/>
    <w:rsid w:val="006239C0"/>
    <w:rsid w:val="00630154"/>
    <w:rsid w:val="00630FC4"/>
    <w:rsid w:val="006317FC"/>
    <w:rsid w:val="00632E2E"/>
    <w:rsid w:val="006342F0"/>
    <w:rsid w:val="00634821"/>
    <w:rsid w:val="006349E6"/>
    <w:rsid w:val="00635896"/>
    <w:rsid w:val="00636AAB"/>
    <w:rsid w:val="00636AEC"/>
    <w:rsid w:val="00636B0B"/>
    <w:rsid w:val="00637883"/>
    <w:rsid w:val="0064003E"/>
    <w:rsid w:val="0064052E"/>
    <w:rsid w:val="00642516"/>
    <w:rsid w:val="00644C6B"/>
    <w:rsid w:val="00647EAA"/>
    <w:rsid w:val="0065065C"/>
    <w:rsid w:val="006552AB"/>
    <w:rsid w:val="0065544D"/>
    <w:rsid w:val="006559BA"/>
    <w:rsid w:val="00656A73"/>
    <w:rsid w:val="006577EC"/>
    <w:rsid w:val="00663B6F"/>
    <w:rsid w:val="006646D2"/>
    <w:rsid w:val="00666988"/>
    <w:rsid w:val="00670203"/>
    <w:rsid w:val="00670498"/>
    <w:rsid w:val="00671B2C"/>
    <w:rsid w:val="00674F44"/>
    <w:rsid w:val="00677544"/>
    <w:rsid w:val="00681ADC"/>
    <w:rsid w:val="00682043"/>
    <w:rsid w:val="006845A0"/>
    <w:rsid w:val="006845D3"/>
    <w:rsid w:val="00685AA9"/>
    <w:rsid w:val="00690496"/>
    <w:rsid w:val="00691723"/>
    <w:rsid w:val="00691B82"/>
    <w:rsid w:val="00691C39"/>
    <w:rsid w:val="00692840"/>
    <w:rsid w:val="00692C20"/>
    <w:rsid w:val="00692F55"/>
    <w:rsid w:val="0069369E"/>
    <w:rsid w:val="00696F12"/>
    <w:rsid w:val="006A0481"/>
    <w:rsid w:val="006A5A47"/>
    <w:rsid w:val="006A6608"/>
    <w:rsid w:val="006B028B"/>
    <w:rsid w:val="006B0417"/>
    <w:rsid w:val="006B0421"/>
    <w:rsid w:val="006B3053"/>
    <w:rsid w:val="006B5C93"/>
    <w:rsid w:val="006B7257"/>
    <w:rsid w:val="006B77D4"/>
    <w:rsid w:val="006B7FE8"/>
    <w:rsid w:val="006C0517"/>
    <w:rsid w:val="006C1817"/>
    <w:rsid w:val="006C1DEC"/>
    <w:rsid w:val="006C5D84"/>
    <w:rsid w:val="006C6FA3"/>
    <w:rsid w:val="006C799F"/>
    <w:rsid w:val="006D00BF"/>
    <w:rsid w:val="006D03C1"/>
    <w:rsid w:val="006D25FD"/>
    <w:rsid w:val="006D299A"/>
    <w:rsid w:val="006D2FA0"/>
    <w:rsid w:val="006D69E8"/>
    <w:rsid w:val="006E06B2"/>
    <w:rsid w:val="006E51B3"/>
    <w:rsid w:val="006E6226"/>
    <w:rsid w:val="006E6790"/>
    <w:rsid w:val="006E7A0A"/>
    <w:rsid w:val="006F2255"/>
    <w:rsid w:val="006F541F"/>
    <w:rsid w:val="006F58EF"/>
    <w:rsid w:val="006F6D1B"/>
    <w:rsid w:val="006F7372"/>
    <w:rsid w:val="00700114"/>
    <w:rsid w:val="00700EDE"/>
    <w:rsid w:val="0070140B"/>
    <w:rsid w:val="0070194A"/>
    <w:rsid w:val="007041E0"/>
    <w:rsid w:val="00704A47"/>
    <w:rsid w:val="00704FDB"/>
    <w:rsid w:val="00706ACD"/>
    <w:rsid w:val="00707AB4"/>
    <w:rsid w:val="007136FA"/>
    <w:rsid w:val="00715090"/>
    <w:rsid w:val="007159B8"/>
    <w:rsid w:val="0071724C"/>
    <w:rsid w:val="007176D5"/>
    <w:rsid w:val="00721FF7"/>
    <w:rsid w:val="00722DD7"/>
    <w:rsid w:val="00722EAC"/>
    <w:rsid w:val="00725950"/>
    <w:rsid w:val="00726776"/>
    <w:rsid w:val="0072680A"/>
    <w:rsid w:val="00726DFF"/>
    <w:rsid w:val="007270CB"/>
    <w:rsid w:val="00733B22"/>
    <w:rsid w:val="0073431E"/>
    <w:rsid w:val="007343FB"/>
    <w:rsid w:val="00735F20"/>
    <w:rsid w:val="007374D3"/>
    <w:rsid w:val="0074179B"/>
    <w:rsid w:val="00741CB6"/>
    <w:rsid w:val="0074529B"/>
    <w:rsid w:val="00745719"/>
    <w:rsid w:val="0074611D"/>
    <w:rsid w:val="007461F7"/>
    <w:rsid w:val="00746F83"/>
    <w:rsid w:val="007471B2"/>
    <w:rsid w:val="007502B4"/>
    <w:rsid w:val="00750E38"/>
    <w:rsid w:val="00751059"/>
    <w:rsid w:val="00752EFC"/>
    <w:rsid w:val="00753CF8"/>
    <w:rsid w:val="00754510"/>
    <w:rsid w:val="00754AA7"/>
    <w:rsid w:val="00763840"/>
    <w:rsid w:val="00764DAA"/>
    <w:rsid w:val="007659CB"/>
    <w:rsid w:val="007663E6"/>
    <w:rsid w:val="007671EE"/>
    <w:rsid w:val="007677BA"/>
    <w:rsid w:val="00770DDE"/>
    <w:rsid w:val="007735EC"/>
    <w:rsid w:val="00773A3F"/>
    <w:rsid w:val="00773F23"/>
    <w:rsid w:val="00774B5C"/>
    <w:rsid w:val="00774FE6"/>
    <w:rsid w:val="00775E56"/>
    <w:rsid w:val="00776F20"/>
    <w:rsid w:val="00783E2A"/>
    <w:rsid w:val="00785A77"/>
    <w:rsid w:val="00790E4C"/>
    <w:rsid w:val="00793494"/>
    <w:rsid w:val="00794D17"/>
    <w:rsid w:val="00795461"/>
    <w:rsid w:val="00796D87"/>
    <w:rsid w:val="007A02C0"/>
    <w:rsid w:val="007A1873"/>
    <w:rsid w:val="007A276F"/>
    <w:rsid w:val="007A28DB"/>
    <w:rsid w:val="007A320C"/>
    <w:rsid w:val="007A4EB5"/>
    <w:rsid w:val="007A599A"/>
    <w:rsid w:val="007A5D6C"/>
    <w:rsid w:val="007B1482"/>
    <w:rsid w:val="007B24A1"/>
    <w:rsid w:val="007B2A28"/>
    <w:rsid w:val="007B3F46"/>
    <w:rsid w:val="007B4336"/>
    <w:rsid w:val="007B4F8F"/>
    <w:rsid w:val="007B567C"/>
    <w:rsid w:val="007B5895"/>
    <w:rsid w:val="007B69DA"/>
    <w:rsid w:val="007B6D0B"/>
    <w:rsid w:val="007B71FC"/>
    <w:rsid w:val="007C2558"/>
    <w:rsid w:val="007C26D5"/>
    <w:rsid w:val="007C4252"/>
    <w:rsid w:val="007C5DFA"/>
    <w:rsid w:val="007C5FBD"/>
    <w:rsid w:val="007C5FF5"/>
    <w:rsid w:val="007C6966"/>
    <w:rsid w:val="007C6CFB"/>
    <w:rsid w:val="007D0311"/>
    <w:rsid w:val="007D2CE5"/>
    <w:rsid w:val="007D4E02"/>
    <w:rsid w:val="007D77E6"/>
    <w:rsid w:val="007E0248"/>
    <w:rsid w:val="007E2F45"/>
    <w:rsid w:val="007E5C79"/>
    <w:rsid w:val="007E6685"/>
    <w:rsid w:val="007E6CB4"/>
    <w:rsid w:val="007E7CB1"/>
    <w:rsid w:val="007F2907"/>
    <w:rsid w:val="007F387B"/>
    <w:rsid w:val="007F4268"/>
    <w:rsid w:val="0080344B"/>
    <w:rsid w:val="00804B91"/>
    <w:rsid w:val="00804D65"/>
    <w:rsid w:val="00805162"/>
    <w:rsid w:val="00805954"/>
    <w:rsid w:val="0080633F"/>
    <w:rsid w:val="00812EAE"/>
    <w:rsid w:val="008133B9"/>
    <w:rsid w:val="00814CE7"/>
    <w:rsid w:val="00815286"/>
    <w:rsid w:val="0081534A"/>
    <w:rsid w:val="00816520"/>
    <w:rsid w:val="0081703C"/>
    <w:rsid w:val="00820043"/>
    <w:rsid w:val="0082216A"/>
    <w:rsid w:val="00822F70"/>
    <w:rsid w:val="00823FB9"/>
    <w:rsid w:val="00826E7C"/>
    <w:rsid w:val="00827A75"/>
    <w:rsid w:val="008322B9"/>
    <w:rsid w:val="008339CF"/>
    <w:rsid w:val="008407E3"/>
    <w:rsid w:val="0084171C"/>
    <w:rsid w:val="00842137"/>
    <w:rsid w:val="008421D2"/>
    <w:rsid w:val="00842489"/>
    <w:rsid w:val="00843A5A"/>
    <w:rsid w:val="00844CFB"/>
    <w:rsid w:val="00845853"/>
    <w:rsid w:val="00846217"/>
    <w:rsid w:val="00846B65"/>
    <w:rsid w:val="00846B6C"/>
    <w:rsid w:val="00846D2B"/>
    <w:rsid w:val="00854EA3"/>
    <w:rsid w:val="0085729D"/>
    <w:rsid w:val="00857333"/>
    <w:rsid w:val="00860A16"/>
    <w:rsid w:val="0086383D"/>
    <w:rsid w:val="00864023"/>
    <w:rsid w:val="008733BF"/>
    <w:rsid w:val="00873553"/>
    <w:rsid w:val="00881081"/>
    <w:rsid w:val="00882763"/>
    <w:rsid w:val="00883840"/>
    <w:rsid w:val="00885794"/>
    <w:rsid w:val="00885DBB"/>
    <w:rsid w:val="00886184"/>
    <w:rsid w:val="00887288"/>
    <w:rsid w:val="008927DF"/>
    <w:rsid w:val="00893463"/>
    <w:rsid w:val="00895CCC"/>
    <w:rsid w:val="00896282"/>
    <w:rsid w:val="008963A2"/>
    <w:rsid w:val="008A1FA6"/>
    <w:rsid w:val="008A3D97"/>
    <w:rsid w:val="008A42E4"/>
    <w:rsid w:val="008A5B5D"/>
    <w:rsid w:val="008B0901"/>
    <w:rsid w:val="008B0AC0"/>
    <w:rsid w:val="008B18FA"/>
    <w:rsid w:val="008B76E8"/>
    <w:rsid w:val="008C0387"/>
    <w:rsid w:val="008C2842"/>
    <w:rsid w:val="008C329E"/>
    <w:rsid w:val="008C6ACE"/>
    <w:rsid w:val="008C6F56"/>
    <w:rsid w:val="008C7DA1"/>
    <w:rsid w:val="008D0BC2"/>
    <w:rsid w:val="008D1D71"/>
    <w:rsid w:val="008D27EC"/>
    <w:rsid w:val="008D3F95"/>
    <w:rsid w:val="008D5505"/>
    <w:rsid w:val="008D6FD8"/>
    <w:rsid w:val="008D7BD6"/>
    <w:rsid w:val="008D7E77"/>
    <w:rsid w:val="008E0D73"/>
    <w:rsid w:val="008E102D"/>
    <w:rsid w:val="008E3A61"/>
    <w:rsid w:val="008E5A0C"/>
    <w:rsid w:val="008E69AF"/>
    <w:rsid w:val="008E6E59"/>
    <w:rsid w:val="008F4704"/>
    <w:rsid w:val="008F4BB3"/>
    <w:rsid w:val="009024D6"/>
    <w:rsid w:val="009026E1"/>
    <w:rsid w:val="00903E75"/>
    <w:rsid w:val="009044CD"/>
    <w:rsid w:val="009051D1"/>
    <w:rsid w:val="00907759"/>
    <w:rsid w:val="0091048C"/>
    <w:rsid w:val="00910AC0"/>
    <w:rsid w:val="0091313C"/>
    <w:rsid w:val="00916F40"/>
    <w:rsid w:val="00920884"/>
    <w:rsid w:val="00924220"/>
    <w:rsid w:val="0092754C"/>
    <w:rsid w:val="00930934"/>
    <w:rsid w:val="009309FA"/>
    <w:rsid w:val="0093268B"/>
    <w:rsid w:val="00932E96"/>
    <w:rsid w:val="00936BFD"/>
    <w:rsid w:val="00940933"/>
    <w:rsid w:val="00941B1A"/>
    <w:rsid w:val="009425A2"/>
    <w:rsid w:val="00944D1A"/>
    <w:rsid w:val="00947115"/>
    <w:rsid w:val="00947370"/>
    <w:rsid w:val="00951CDC"/>
    <w:rsid w:val="00952F95"/>
    <w:rsid w:val="00955236"/>
    <w:rsid w:val="00962219"/>
    <w:rsid w:val="00964B85"/>
    <w:rsid w:val="00966060"/>
    <w:rsid w:val="0096696C"/>
    <w:rsid w:val="00967272"/>
    <w:rsid w:val="009730E0"/>
    <w:rsid w:val="00973DF0"/>
    <w:rsid w:val="009752AC"/>
    <w:rsid w:val="0097576E"/>
    <w:rsid w:val="009757FE"/>
    <w:rsid w:val="00976210"/>
    <w:rsid w:val="00976569"/>
    <w:rsid w:val="00976807"/>
    <w:rsid w:val="00977574"/>
    <w:rsid w:val="009804E0"/>
    <w:rsid w:val="00981565"/>
    <w:rsid w:val="009861ED"/>
    <w:rsid w:val="0098684A"/>
    <w:rsid w:val="0099028C"/>
    <w:rsid w:val="009971DD"/>
    <w:rsid w:val="00997C36"/>
    <w:rsid w:val="009A0285"/>
    <w:rsid w:val="009A0665"/>
    <w:rsid w:val="009A1411"/>
    <w:rsid w:val="009A278E"/>
    <w:rsid w:val="009A418D"/>
    <w:rsid w:val="009A5835"/>
    <w:rsid w:val="009A68CA"/>
    <w:rsid w:val="009A723F"/>
    <w:rsid w:val="009A780D"/>
    <w:rsid w:val="009B0406"/>
    <w:rsid w:val="009B049E"/>
    <w:rsid w:val="009B1A7C"/>
    <w:rsid w:val="009B39CA"/>
    <w:rsid w:val="009B529B"/>
    <w:rsid w:val="009B5F32"/>
    <w:rsid w:val="009B6F4E"/>
    <w:rsid w:val="009C07FA"/>
    <w:rsid w:val="009C0D4C"/>
    <w:rsid w:val="009C1DE7"/>
    <w:rsid w:val="009C2C8D"/>
    <w:rsid w:val="009C322A"/>
    <w:rsid w:val="009C4695"/>
    <w:rsid w:val="009C5F7F"/>
    <w:rsid w:val="009D0F02"/>
    <w:rsid w:val="009D1FB8"/>
    <w:rsid w:val="009D4358"/>
    <w:rsid w:val="009D4CC1"/>
    <w:rsid w:val="009D6291"/>
    <w:rsid w:val="009E0BB1"/>
    <w:rsid w:val="009E110C"/>
    <w:rsid w:val="009E1D74"/>
    <w:rsid w:val="009E1EE9"/>
    <w:rsid w:val="009E3BBC"/>
    <w:rsid w:val="009E4024"/>
    <w:rsid w:val="009E478B"/>
    <w:rsid w:val="009E69B5"/>
    <w:rsid w:val="009F08CD"/>
    <w:rsid w:val="009F2628"/>
    <w:rsid w:val="009F3857"/>
    <w:rsid w:val="009F406A"/>
    <w:rsid w:val="009F5470"/>
    <w:rsid w:val="009F6DB0"/>
    <w:rsid w:val="009F7000"/>
    <w:rsid w:val="009F70D7"/>
    <w:rsid w:val="009F7D7D"/>
    <w:rsid w:val="00A00582"/>
    <w:rsid w:val="00A005AB"/>
    <w:rsid w:val="00A00D6D"/>
    <w:rsid w:val="00A0105C"/>
    <w:rsid w:val="00A02CBB"/>
    <w:rsid w:val="00A02D2F"/>
    <w:rsid w:val="00A02E28"/>
    <w:rsid w:val="00A03EEB"/>
    <w:rsid w:val="00A0572D"/>
    <w:rsid w:val="00A075B9"/>
    <w:rsid w:val="00A07704"/>
    <w:rsid w:val="00A1248A"/>
    <w:rsid w:val="00A138E5"/>
    <w:rsid w:val="00A147AF"/>
    <w:rsid w:val="00A161CE"/>
    <w:rsid w:val="00A161D7"/>
    <w:rsid w:val="00A1636D"/>
    <w:rsid w:val="00A20659"/>
    <w:rsid w:val="00A20F33"/>
    <w:rsid w:val="00A22B63"/>
    <w:rsid w:val="00A23C38"/>
    <w:rsid w:val="00A23C50"/>
    <w:rsid w:val="00A2481A"/>
    <w:rsid w:val="00A2775A"/>
    <w:rsid w:val="00A277C0"/>
    <w:rsid w:val="00A32544"/>
    <w:rsid w:val="00A32BD1"/>
    <w:rsid w:val="00A34D07"/>
    <w:rsid w:val="00A34DFF"/>
    <w:rsid w:val="00A425C1"/>
    <w:rsid w:val="00A451B9"/>
    <w:rsid w:val="00A475FB"/>
    <w:rsid w:val="00A478F7"/>
    <w:rsid w:val="00A52C25"/>
    <w:rsid w:val="00A53199"/>
    <w:rsid w:val="00A55AC9"/>
    <w:rsid w:val="00A56DA2"/>
    <w:rsid w:val="00A605B4"/>
    <w:rsid w:val="00A60869"/>
    <w:rsid w:val="00A60CE8"/>
    <w:rsid w:val="00A6201D"/>
    <w:rsid w:val="00A6203E"/>
    <w:rsid w:val="00A648DC"/>
    <w:rsid w:val="00A64AFD"/>
    <w:rsid w:val="00A658C4"/>
    <w:rsid w:val="00A666DA"/>
    <w:rsid w:val="00A66DFD"/>
    <w:rsid w:val="00A678FD"/>
    <w:rsid w:val="00A73E71"/>
    <w:rsid w:val="00A76BF3"/>
    <w:rsid w:val="00A807E6"/>
    <w:rsid w:val="00A84A3A"/>
    <w:rsid w:val="00A84E4A"/>
    <w:rsid w:val="00A84EC4"/>
    <w:rsid w:val="00A85E22"/>
    <w:rsid w:val="00A861FA"/>
    <w:rsid w:val="00A8654E"/>
    <w:rsid w:val="00A86CEB"/>
    <w:rsid w:val="00A86EE1"/>
    <w:rsid w:val="00A8708D"/>
    <w:rsid w:val="00A90992"/>
    <w:rsid w:val="00A90D5F"/>
    <w:rsid w:val="00A91ABD"/>
    <w:rsid w:val="00A941D8"/>
    <w:rsid w:val="00AA26B9"/>
    <w:rsid w:val="00AA37E3"/>
    <w:rsid w:val="00AA4381"/>
    <w:rsid w:val="00AA445A"/>
    <w:rsid w:val="00AA46DC"/>
    <w:rsid w:val="00AA65C0"/>
    <w:rsid w:val="00AA7BD2"/>
    <w:rsid w:val="00AB09F4"/>
    <w:rsid w:val="00AB33F1"/>
    <w:rsid w:val="00AB3758"/>
    <w:rsid w:val="00AB3D13"/>
    <w:rsid w:val="00AB6A6F"/>
    <w:rsid w:val="00AC04F2"/>
    <w:rsid w:val="00AC0654"/>
    <w:rsid w:val="00AC25F1"/>
    <w:rsid w:val="00AC30DA"/>
    <w:rsid w:val="00AC4FC5"/>
    <w:rsid w:val="00AC653E"/>
    <w:rsid w:val="00AC7EEE"/>
    <w:rsid w:val="00AD3DD1"/>
    <w:rsid w:val="00AD5346"/>
    <w:rsid w:val="00AD77AD"/>
    <w:rsid w:val="00AE0AFB"/>
    <w:rsid w:val="00AE6D7D"/>
    <w:rsid w:val="00AF1953"/>
    <w:rsid w:val="00AF3264"/>
    <w:rsid w:val="00AF3F35"/>
    <w:rsid w:val="00AF47CE"/>
    <w:rsid w:val="00B01EEA"/>
    <w:rsid w:val="00B021D4"/>
    <w:rsid w:val="00B02F01"/>
    <w:rsid w:val="00B0306B"/>
    <w:rsid w:val="00B034E9"/>
    <w:rsid w:val="00B036F2"/>
    <w:rsid w:val="00B04186"/>
    <w:rsid w:val="00B052C8"/>
    <w:rsid w:val="00B109D7"/>
    <w:rsid w:val="00B10B21"/>
    <w:rsid w:val="00B1234C"/>
    <w:rsid w:val="00B133E2"/>
    <w:rsid w:val="00B13C3C"/>
    <w:rsid w:val="00B140B9"/>
    <w:rsid w:val="00B17549"/>
    <w:rsid w:val="00B21D2C"/>
    <w:rsid w:val="00B21DE8"/>
    <w:rsid w:val="00B23954"/>
    <w:rsid w:val="00B23A3E"/>
    <w:rsid w:val="00B2540B"/>
    <w:rsid w:val="00B2649A"/>
    <w:rsid w:val="00B266A2"/>
    <w:rsid w:val="00B27EAA"/>
    <w:rsid w:val="00B301B0"/>
    <w:rsid w:val="00B312E7"/>
    <w:rsid w:val="00B32234"/>
    <w:rsid w:val="00B32BBB"/>
    <w:rsid w:val="00B33855"/>
    <w:rsid w:val="00B3413D"/>
    <w:rsid w:val="00B3493B"/>
    <w:rsid w:val="00B353FD"/>
    <w:rsid w:val="00B365F4"/>
    <w:rsid w:val="00B37D93"/>
    <w:rsid w:val="00B37F03"/>
    <w:rsid w:val="00B428E2"/>
    <w:rsid w:val="00B42B69"/>
    <w:rsid w:val="00B438D2"/>
    <w:rsid w:val="00B45FB3"/>
    <w:rsid w:val="00B5006A"/>
    <w:rsid w:val="00B52E0B"/>
    <w:rsid w:val="00B53206"/>
    <w:rsid w:val="00B53321"/>
    <w:rsid w:val="00B540C4"/>
    <w:rsid w:val="00B54DED"/>
    <w:rsid w:val="00B55511"/>
    <w:rsid w:val="00B56B64"/>
    <w:rsid w:val="00B62010"/>
    <w:rsid w:val="00B63DB1"/>
    <w:rsid w:val="00B647C9"/>
    <w:rsid w:val="00B651FE"/>
    <w:rsid w:val="00B671FA"/>
    <w:rsid w:val="00B704A5"/>
    <w:rsid w:val="00B7086F"/>
    <w:rsid w:val="00B70B87"/>
    <w:rsid w:val="00B72324"/>
    <w:rsid w:val="00B72990"/>
    <w:rsid w:val="00B755F1"/>
    <w:rsid w:val="00B75E4C"/>
    <w:rsid w:val="00B77B2F"/>
    <w:rsid w:val="00B80C27"/>
    <w:rsid w:val="00B8128C"/>
    <w:rsid w:val="00B81643"/>
    <w:rsid w:val="00B8448F"/>
    <w:rsid w:val="00B84706"/>
    <w:rsid w:val="00B92623"/>
    <w:rsid w:val="00B948CA"/>
    <w:rsid w:val="00B977AE"/>
    <w:rsid w:val="00B97F68"/>
    <w:rsid w:val="00BA2AA1"/>
    <w:rsid w:val="00BA2ACB"/>
    <w:rsid w:val="00BA4178"/>
    <w:rsid w:val="00BA6FD3"/>
    <w:rsid w:val="00BB1D0A"/>
    <w:rsid w:val="00BB317C"/>
    <w:rsid w:val="00BB3660"/>
    <w:rsid w:val="00BB49E6"/>
    <w:rsid w:val="00BB5898"/>
    <w:rsid w:val="00BB5987"/>
    <w:rsid w:val="00BB5BC8"/>
    <w:rsid w:val="00BB639E"/>
    <w:rsid w:val="00BB65ED"/>
    <w:rsid w:val="00BB756E"/>
    <w:rsid w:val="00BC18A6"/>
    <w:rsid w:val="00BC18B0"/>
    <w:rsid w:val="00BC498B"/>
    <w:rsid w:val="00BC4FD5"/>
    <w:rsid w:val="00BC5E8E"/>
    <w:rsid w:val="00BD151B"/>
    <w:rsid w:val="00BD3F1C"/>
    <w:rsid w:val="00BD41DE"/>
    <w:rsid w:val="00BD57CD"/>
    <w:rsid w:val="00BD7BC9"/>
    <w:rsid w:val="00BE049A"/>
    <w:rsid w:val="00BE4FC3"/>
    <w:rsid w:val="00BE5798"/>
    <w:rsid w:val="00BE5E6E"/>
    <w:rsid w:val="00BE60CA"/>
    <w:rsid w:val="00BE693D"/>
    <w:rsid w:val="00BE6EE6"/>
    <w:rsid w:val="00BF103D"/>
    <w:rsid w:val="00BF294A"/>
    <w:rsid w:val="00BF3339"/>
    <w:rsid w:val="00BF6CA6"/>
    <w:rsid w:val="00BF73F7"/>
    <w:rsid w:val="00C01C15"/>
    <w:rsid w:val="00C045FB"/>
    <w:rsid w:val="00C05639"/>
    <w:rsid w:val="00C06568"/>
    <w:rsid w:val="00C06C21"/>
    <w:rsid w:val="00C10FA4"/>
    <w:rsid w:val="00C1324D"/>
    <w:rsid w:val="00C13D73"/>
    <w:rsid w:val="00C159A2"/>
    <w:rsid w:val="00C179A3"/>
    <w:rsid w:val="00C17B53"/>
    <w:rsid w:val="00C2182F"/>
    <w:rsid w:val="00C21E3A"/>
    <w:rsid w:val="00C2253A"/>
    <w:rsid w:val="00C24A44"/>
    <w:rsid w:val="00C316C0"/>
    <w:rsid w:val="00C36518"/>
    <w:rsid w:val="00C41BD3"/>
    <w:rsid w:val="00C423D1"/>
    <w:rsid w:val="00C429AA"/>
    <w:rsid w:val="00C46333"/>
    <w:rsid w:val="00C465E2"/>
    <w:rsid w:val="00C52E07"/>
    <w:rsid w:val="00C54401"/>
    <w:rsid w:val="00C5460A"/>
    <w:rsid w:val="00C552BB"/>
    <w:rsid w:val="00C55A40"/>
    <w:rsid w:val="00C55DE5"/>
    <w:rsid w:val="00C56245"/>
    <w:rsid w:val="00C5734A"/>
    <w:rsid w:val="00C6291F"/>
    <w:rsid w:val="00C63D2B"/>
    <w:rsid w:val="00C66A14"/>
    <w:rsid w:val="00C70188"/>
    <w:rsid w:val="00C70A5A"/>
    <w:rsid w:val="00C71256"/>
    <w:rsid w:val="00C71921"/>
    <w:rsid w:val="00C727E4"/>
    <w:rsid w:val="00C742DF"/>
    <w:rsid w:val="00C74A7B"/>
    <w:rsid w:val="00C7566C"/>
    <w:rsid w:val="00C7659F"/>
    <w:rsid w:val="00C801C6"/>
    <w:rsid w:val="00C80F50"/>
    <w:rsid w:val="00C82FFD"/>
    <w:rsid w:val="00C8331C"/>
    <w:rsid w:val="00C8601E"/>
    <w:rsid w:val="00C9031D"/>
    <w:rsid w:val="00C903F5"/>
    <w:rsid w:val="00C91D45"/>
    <w:rsid w:val="00C92913"/>
    <w:rsid w:val="00C93C2A"/>
    <w:rsid w:val="00CA1A40"/>
    <w:rsid w:val="00CA31BB"/>
    <w:rsid w:val="00CA5849"/>
    <w:rsid w:val="00CA5B1E"/>
    <w:rsid w:val="00CA6C98"/>
    <w:rsid w:val="00CB453D"/>
    <w:rsid w:val="00CB4C64"/>
    <w:rsid w:val="00CC089D"/>
    <w:rsid w:val="00CC13E2"/>
    <w:rsid w:val="00CC1495"/>
    <w:rsid w:val="00CC5E6E"/>
    <w:rsid w:val="00CC6E91"/>
    <w:rsid w:val="00CC7A04"/>
    <w:rsid w:val="00CD187B"/>
    <w:rsid w:val="00CD1A10"/>
    <w:rsid w:val="00CD607F"/>
    <w:rsid w:val="00CD6111"/>
    <w:rsid w:val="00CD68F6"/>
    <w:rsid w:val="00CD7C81"/>
    <w:rsid w:val="00CD7E59"/>
    <w:rsid w:val="00CD7E69"/>
    <w:rsid w:val="00CE2601"/>
    <w:rsid w:val="00CE4B14"/>
    <w:rsid w:val="00CF07E9"/>
    <w:rsid w:val="00CF21E5"/>
    <w:rsid w:val="00CF2C0A"/>
    <w:rsid w:val="00CF2F3A"/>
    <w:rsid w:val="00CF3F50"/>
    <w:rsid w:val="00CF6C7E"/>
    <w:rsid w:val="00CF713F"/>
    <w:rsid w:val="00CF73BD"/>
    <w:rsid w:val="00CF7772"/>
    <w:rsid w:val="00CF79CE"/>
    <w:rsid w:val="00D02B0A"/>
    <w:rsid w:val="00D03DBE"/>
    <w:rsid w:val="00D041F5"/>
    <w:rsid w:val="00D07207"/>
    <w:rsid w:val="00D105E0"/>
    <w:rsid w:val="00D11800"/>
    <w:rsid w:val="00D118DC"/>
    <w:rsid w:val="00D11D44"/>
    <w:rsid w:val="00D13159"/>
    <w:rsid w:val="00D13A33"/>
    <w:rsid w:val="00D14C6D"/>
    <w:rsid w:val="00D15322"/>
    <w:rsid w:val="00D161A7"/>
    <w:rsid w:val="00D16522"/>
    <w:rsid w:val="00D16BA1"/>
    <w:rsid w:val="00D249B1"/>
    <w:rsid w:val="00D276D3"/>
    <w:rsid w:val="00D30253"/>
    <w:rsid w:val="00D308D3"/>
    <w:rsid w:val="00D31235"/>
    <w:rsid w:val="00D34895"/>
    <w:rsid w:val="00D34F7E"/>
    <w:rsid w:val="00D3566D"/>
    <w:rsid w:val="00D35782"/>
    <w:rsid w:val="00D4467E"/>
    <w:rsid w:val="00D45EFE"/>
    <w:rsid w:val="00D46FBC"/>
    <w:rsid w:val="00D509EE"/>
    <w:rsid w:val="00D5298C"/>
    <w:rsid w:val="00D55873"/>
    <w:rsid w:val="00D6184A"/>
    <w:rsid w:val="00D6264D"/>
    <w:rsid w:val="00D7086E"/>
    <w:rsid w:val="00D71771"/>
    <w:rsid w:val="00D71C51"/>
    <w:rsid w:val="00D72BCF"/>
    <w:rsid w:val="00D738A3"/>
    <w:rsid w:val="00D74BBA"/>
    <w:rsid w:val="00D7526D"/>
    <w:rsid w:val="00D7605F"/>
    <w:rsid w:val="00D8076E"/>
    <w:rsid w:val="00D812A1"/>
    <w:rsid w:val="00D83BAD"/>
    <w:rsid w:val="00D84759"/>
    <w:rsid w:val="00D859FF"/>
    <w:rsid w:val="00D87AA2"/>
    <w:rsid w:val="00D905A1"/>
    <w:rsid w:val="00D914A5"/>
    <w:rsid w:val="00D92200"/>
    <w:rsid w:val="00D93894"/>
    <w:rsid w:val="00D9395E"/>
    <w:rsid w:val="00D966EE"/>
    <w:rsid w:val="00D96ACD"/>
    <w:rsid w:val="00D96D34"/>
    <w:rsid w:val="00D97568"/>
    <w:rsid w:val="00D976CC"/>
    <w:rsid w:val="00DA1609"/>
    <w:rsid w:val="00DA1BC4"/>
    <w:rsid w:val="00DA1D31"/>
    <w:rsid w:val="00DA27E0"/>
    <w:rsid w:val="00DA2950"/>
    <w:rsid w:val="00DA2F93"/>
    <w:rsid w:val="00DA30EC"/>
    <w:rsid w:val="00DA555A"/>
    <w:rsid w:val="00DA6A18"/>
    <w:rsid w:val="00DB3D19"/>
    <w:rsid w:val="00DB3D5F"/>
    <w:rsid w:val="00DB6CD5"/>
    <w:rsid w:val="00DB7365"/>
    <w:rsid w:val="00DB77C8"/>
    <w:rsid w:val="00DC09C7"/>
    <w:rsid w:val="00DC3F42"/>
    <w:rsid w:val="00DC40A6"/>
    <w:rsid w:val="00DC6108"/>
    <w:rsid w:val="00DC7FEE"/>
    <w:rsid w:val="00DD0655"/>
    <w:rsid w:val="00DD0C8D"/>
    <w:rsid w:val="00DD1952"/>
    <w:rsid w:val="00DD4767"/>
    <w:rsid w:val="00DD527D"/>
    <w:rsid w:val="00DD725F"/>
    <w:rsid w:val="00DD7AF2"/>
    <w:rsid w:val="00DE044C"/>
    <w:rsid w:val="00DE1A57"/>
    <w:rsid w:val="00DE5703"/>
    <w:rsid w:val="00DE5924"/>
    <w:rsid w:val="00DE7B45"/>
    <w:rsid w:val="00DE7CBA"/>
    <w:rsid w:val="00DE7EBB"/>
    <w:rsid w:val="00DF0CC7"/>
    <w:rsid w:val="00DF2345"/>
    <w:rsid w:val="00DF30B3"/>
    <w:rsid w:val="00DF46E1"/>
    <w:rsid w:val="00DF4C6E"/>
    <w:rsid w:val="00DF59EE"/>
    <w:rsid w:val="00DF5E8C"/>
    <w:rsid w:val="00E00D78"/>
    <w:rsid w:val="00E011E6"/>
    <w:rsid w:val="00E01D5E"/>
    <w:rsid w:val="00E024EA"/>
    <w:rsid w:val="00E103EC"/>
    <w:rsid w:val="00E1098C"/>
    <w:rsid w:val="00E10E19"/>
    <w:rsid w:val="00E111CC"/>
    <w:rsid w:val="00E123DA"/>
    <w:rsid w:val="00E1475A"/>
    <w:rsid w:val="00E14C97"/>
    <w:rsid w:val="00E20F7D"/>
    <w:rsid w:val="00E222BB"/>
    <w:rsid w:val="00E24653"/>
    <w:rsid w:val="00E261D6"/>
    <w:rsid w:val="00E32EFD"/>
    <w:rsid w:val="00E33035"/>
    <w:rsid w:val="00E378C5"/>
    <w:rsid w:val="00E40F1B"/>
    <w:rsid w:val="00E411E6"/>
    <w:rsid w:val="00E467BC"/>
    <w:rsid w:val="00E478D7"/>
    <w:rsid w:val="00E515D1"/>
    <w:rsid w:val="00E52700"/>
    <w:rsid w:val="00E54E0C"/>
    <w:rsid w:val="00E55636"/>
    <w:rsid w:val="00E55DC0"/>
    <w:rsid w:val="00E61CED"/>
    <w:rsid w:val="00E637B0"/>
    <w:rsid w:val="00E64375"/>
    <w:rsid w:val="00E65E76"/>
    <w:rsid w:val="00E70BB3"/>
    <w:rsid w:val="00E713BF"/>
    <w:rsid w:val="00E7759F"/>
    <w:rsid w:val="00E77708"/>
    <w:rsid w:val="00E80B84"/>
    <w:rsid w:val="00E85F17"/>
    <w:rsid w:val="00E90791"/>
    <w:rsid w:val="00E91916"/>
    <w:rsid w:val="00E93285"/>
    <w:rsid w:val="00E94A9A"/>
    <w:rsid w:val="00EA205B"/>
    <w:rsid w:val="00EA37FE"/>
    <w:rsid w:val="00EA52F9"/>
    <w:rsid w:val="00EA6357"/>
    <w:rsid w:val="00EA6A36"/>
    <w:rsid w:val="00EB110A"/>
    <w:rsid w:val="00EB1B79"/>
    <w:rsid w:val="00EB2234"/>
    <w:rsid w:val="00EB5416"/>
    <w:rsid w:val="00EC3EB3"/>
    <w:rsid w:val="00EC3F1C"/>
    <w:rsid w:val="00EC47A0"/>
    <w:rsid w:val="00EC54D0"/>
    <w:rsid w:val="00EC5701"/>
    <w:rsid w:val="00EC5FAB"/>
    <w:rsid w:val="00EC7129"/>
    <w:rsid w:val="00ED062E"/>
    <w:rsid w:val="00ED42A7"/>
    <w:rsid w:val="00ED6A50"/>
    <w:rsid w:val="00ED7F5F"/>
    <w:rsid w:val="00EE0AF7"/>
    <w:rsid w:val="00EE1670"/>
    <w:rsid w:val="00EE39ED"/>
    <w:rsid w:val="00EE62D4"/>
    <w:rsid w:val="00EF0AD9"/>
    <w:rsid w:val="00EF22C1"/>
    <w:rsid w:val="00EF315C"/>
    <w:rsid w:val="00EF39EE"/>
    <w:rsid w:val="00EF524E"/>
    <w:rsid w:val="00EF592C"/>
    <w:rsid w:val="00EF5F82"/>
    <w:rsid w:val="00F06AD2"/>
    <w:rsid w:val="00F06CAB"/>
    <w:rsid w:val="00F0700F"/>
    <w:rsid w:val="00F10170"/>
    <w:rsid w:val="00F101B9"/>
    <w:rsid w:val="00F101F7"/>
    <w:rsid w:val="00F10C50"/>
    <w:rsid w:val="00F11A3F"/>
    <w:rsid w:val="00F127CD"/>
    <w:rsid w:val="00F13680"/>
    <w:rsid w:val="00F13CB0"/>
    <w:rsid w:val="00F16CCC"/>
    <w:rsid w:val="00F17163"/>
    <w:rsid w:val="00F21760"/>
    <w:rsid w:val="00F223AE"/>
    <w:rsid w:val="00F22A78"/>
    <w:rsid w:val="00F273E1"/>
    <w:rsid w:val="00F31A35"/>
    <w:rsid w:val="00F32371"/>
    <w:rsid w:val="00F323F6"/>
    <w:rsid w:val="00F33483"/>
    <w:rsid w:val="00F35159"/>
    <w:rsid w:val="00F405E8"/>
    <w:rsid w:val="00F40A79"/>
    <w:rsid w:val="00F41E72"/>
    <w:rsid w:val="00F42113"/>
    <w:rsid w:val="00F42904"/>
    <w:rsid w:val="00F42C50"/>
    <w:rsid w:val="00F4399D"/>
    <w:rsid w:val="00F44CC7"/>
    <w:rsid w:val="00F44EF5"/>
    <w:rsid w:val="00F45EFB"/>
    <w:rsid w:val="00F47E7D"/>
    <w:rsid w:val="00F503D6"/>
    <w:rsid w:val="00F516DE"/>
    <w:rsid w:val="00F52FC2"/>
    <w:rsid w:val="00F53CD4"/>
    <w:rsid w:val="00F53DB1"/>
    <w:rsid w:val="00F54D34"/>
    <w:rsid w:val="00F55134"/>
    <w:rsid w:val="00F55BD2"/>
    <w:rsid w:val="00F56349"/>
    <w:rsid w:val="00F572B9"/>
    <w:rsid w:val="00F60313"/>
    <w:rsid w:val="00F61232"/>
    <w:rsid w:val="00F6249B"/>
    <w:rsid w:val="00F641EC"/>
    <w:rsid w:val="00F64EC4"/>
    <w:rsid w:val="00F722A4"/>
    <w:rsid w:val="00F75037"/>
    <w:rsid w:val="00F77891"/>
    <w:rsid w:val="00F816C7"/>
    <w:rsid w:val="00F83DAD"/>
    <w:rsid w:val="00F84A95"/>
    <w:rsid w:val="00F84E0D"/>
    <w:rsid w:val="00F853C5"/>
    <w:rsid w:val="00F86B2F"/>
    <w:rsid w:val="00F87DD9"/>
    <w:rsid w:val="00F91312"/>
    <w:rsid w:val="00F924EA"/>
    <w:rsid w:val="00F93494"/>
    <w:rsid w:val="00F94593"/>
    <w:rsid w:val="00F9478D"/>
    <w:rsid w:val="00F94803"/>
    <w:rsid w:val="00F95173"/>
    <w:rsid w:val="00F95484"/>
    <w:rsid w:val="00F969CB"/>
    <w:rsid w:val="00FA02A0"/>
    <w:rsid w:val="00FA1ED1"/>
    <w:rsid w:val="00FA24BC"/>
    <w:rsid w:val="00FA6239"/>
    <w:rsid w:val="00FA694C"/>
    <w:rsid w:val="00FB2F83"/>
    <w:rsid w:val="00FB497F"/>
    <w:rsid w:val="00FB6E2A"/>
    <w:rsid w:val="00FB7C11"/>
    <w:rsid w:val="00FC21EE"/>
    <w:rsid w:val="00FC3874"/>
    <w:rsid w:val="00FC462B"/>
    <w:rsid w:val="00FC627F"/>
    <w:rsid w:val="00FD0788"/>
    <w:rsid w:val="00FD2D10"/>
    <w:rsid w:val="00FD3686"/>
    <w:rsid w:val="00FD7E64"/>
    <w:rsid w:val="00FE2A32"/>
    <w:rsid w:val="00FE39BB"/>
    <w:rsid w:val="00FE6ADD"/>
    <w:rsid w:val="00FE6C44"/>
    <w:rsid w:val="00FE7CA8"/>
    <w:rsid w:val="00FE7DF4"/>
    <w:rsid w:val="00FF02DB"/>
    <w:rsid w:val="00FF0776"/>
    <w:rsid w:val="00FF0AA1"/>
    <w:rsid w:val="00FF16D3"/>
    <w:rsid w:val="00FF495A"/>
    <w:rsid w:val="00FF737E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0B38BF"/>
  <w15:docId w15:val="{EEB05D53-81B2-4D79-8BBB-BCD7ABCA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D71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8D1D7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52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552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52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767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ШапкаОсн"/>
    <w:uiPriority w:val="99"/>
    <w:rsid w:val="00FD7E64"/>
    <w:rPr>
      <w:rFonts w:ascii="Arial" w:hAnsi="Arial" w:cs="Arial"/>
      <w:b/>
      <w:bCs/>
      <w:spacing w:val="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591D6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91D6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91D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91D6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91D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91D6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91D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пункт решения"/>
    <w:basedOn w:val="af3"/>
    <w:link w:val="af4"/>
    <w:rsid w:val="00A32BD1"/>
    <w:pPr>
      <w:spacing w:after="160"/>
      <w:ind w:left="0"/>
      <w:jc w:val="both"/>
    </w:pPr>
  </w:style>
  <w:style w:type="character" w:customStyle="1" w:styleId="af4">
    <w:name w:val="пункт решения Знак"/>
    <w:basedOn w:val="a0"/>
    <w:link w:val="af2"/>
    <w:rsid w:val="00A32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A32BD1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37D93"/>
    <w:rPr>
      <w:color w:val="605E5C"/>
      <w:shd w:val="clear" w:color="auto" w:fill="E1DFDD"/>
    </w:rPr>
  </w:style>
  <w:style w:type="paragraph" w:customStyle="1" w:styleId="10">
    <w:name w:val="Текст1"/>
    <w:basedOn w:val="a"/>
    <w:rsid w:val="00770DDE"/>
    <w:pPr>
      <w:widowControl w:val="0"/>
      <w:suppressAutoHyphens/>
    </w:pPr>
    <w:rPr>
      <w:rFonts w:ascii="Courier New" w:hAnsi="Courier New"/>
      <w:sz w:val="20"/>
      <w:szCs w:val="20"/>
      <w:lang w:val="en-US"/>
    </w:rPr>
  </w:style>
  <w:style w:type="paragraph" w:styleId="af5">
    <w:name w:val="Normal (Web)"/>
    <w:basedOn w:val="a"/>
    <w:uiPriority w:val="99"/>
    <w:semiHidden/>
    <w:unhideWhenUsed/>
    <w:rsid w:val="00706A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6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EB535-0B6A-4110-BBFB-46A9D306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792</Words>
  <Characters>4521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Oos1</dc:creator>
  <cp:lastModifiedBy>Бубнова Наталья Викторовна</cp:lastModifiedBy>
  <cp:revision>2</cp:revision>
  <cp:lastPrinted>2025-11-14T09:50:00Z</cp:lastPrinted>
  <dcterms:created xsi:type="dcterms:W3CDTF">2025-11-17T01:47:00Z</dcterms:created>
  <dcterms:modified xsi:type="dcterms:W3CDTF">2025-11-17T01:47:00Z</dcterms:modified>
</cp:coreProperties>
</file>